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6009" w14:textId="77777777" w:rsidR="007F39FA" w:rsidRDefault="003A240E" w:rsidP="00883F8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Renholds</w:t>
      </w:r>
      <w:r w:rsidR="00883F8B" w:rsidRPr="003A240E">
        <w:rPr>
          <w:sz w:val="40"/>
          <w:szCs w:val="40"/>
        </w:rPr>
        <w:t>instrukser</w:t>
      </w:r>
      <w:proofErr w:type="spellEnd"/>
      <w:r w:rsidR="00DF77FD">
        <w:rPr>
          <w:sz w:val="40"/>
          <w:szCs w:val="40"/>
        </w:rPr>
        <w:t xml:space="preserve"> ved utleie</w:t>
      </w:r>
      <w:r w:rsidR="007F39FA">
        <w:rPr>
          <w:sz w:val="40"/>
          <w:szCs w:val="40"/>
        </w:rPr>
        <w:t xml:space="preserve"> av </w:t>
      </w:r>
    </w:p>
    <w:p w14:paraId="5080F55D" w14:textId="77777777" w:rsidR="00CD2D8A" w:rsidRPr="003A240E" w:rsidRDefault="007F39FA" w:rsidP="00883F8B">
      <w:pPr>
        <w:jc w:val="center"/>
        <w:rPr>
          <w:sz w:val="40"/>
          <w:szCs w:val="40"/>
        </w:rPr>
      </w:pPr>
      <w:r>
        <w:rPr>
          <w:sz w:val="40"/>
          <w:szCs w:val="40"/>
        </w:rPr>
        <w:t>Seljestad ungdomsskole</w:t>
      </w:r>
    </w:p>
    <w:p w14:paraId="7E51BE2F" w14:textId="77777777" w:rsidR="00883F8B" w:rsidRDefault="00883F8B" w:rsidP="00883F8B">
      <w:pPr>
        <w:jc w:val="center"/>
        <w:rPr>
          <w:sz w:val="32"/>
          <w:szCs w:val="32"/>
        </w:rPr>
      </w:pPr>
    </w:p>
    <w:p w14:paraId="20FA0344" w14:textId="77777777" w:rsidR="00883F8B" w:rsidRPr="003A240E" w:rsidRDefault="003A240E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Renholdere er behjelpelig med å set</w:t>
      </w:r>
      <w:r w:rsidR="00567CBA">
        <w:rPr>
          <w:sz w:val="32"/>
          <w:szCs w:val="32"/>
        </w:rPr>
        <w:t>te klart utstyr som skal brukes, etter beskjed fra rektor.</w:t>
      </w:r>
    </w:p>
    <w:p w14:paraId="325C1AA6" w14:textId="77777777"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Utstyret dere henter skal settes tilbake på samme sted og i samme stand som det var da dere hentet det.</w:t>
      </w:r>
    </w:p>
    <w:p w14:paraId="12772F12" w14:textId="77777777"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Rengjøringsmiddel skal ikke brukes, vi bruker bare blå mikrofibermopper og vann.</w:t>
      </w:r>
    </w:p>
    <w:p w14:paraId="01557413" w14:textId="77777777"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Blå kluter skal brukes til støvtørk og generelt renhold.</w:t>
      </w:r>
    </w:p>
    <w:p w14:paraId="4652A8A9" w14:textId="77777777" w:rsidR="00883F8B" w:rsidRPr="003A240E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>Røde kluter skal brukes bare til toaletter.</w:t>
      </w:r>
    </w:p>
    <w:p w14:paraId="6C1D383B" w14:textId="77777777" w:rsidR="00883F8B" w:rsidRDefault="00883F8B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A240E">
        <w:rPr>
          <w:sz w:val="32"/>
          <w:szCs w:val="32"/>
        </w:rPr>
        <w:t xml:space="preserve">Søppel som tømmes skal </w:t>
      </w:r>
      <w:r w:rsidR="00567CBA">
        <w:rPr>
          <w:sz w:val="32"/>
          <w:szCs w:val="32"/>
        </w:rPr>
        <w:t>fraktes til container.</w:t>
      </w:r>
    </w:p>
    <w:p w14:paraId="380316C3" w14:textId="77777777" w:rsidR="003A240E" w:rsidRDefault="007F39FA" w:rsidP="00883F8B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Skit</w:t>
      </w:r>
      <w:r w:rsidR="003A240E">
        <w:rPr>
          <w:sz w:val="32"/>
          <w:szCs w:val="32"/>
        </w:rPr>
        <w:t xml:space="preserve">ne kluter og mopper skal settes </w:t>
      </w:r>
      <w:r w:rsidR="00567CBA">
        <w:rPr>
          <w:sz w:val="32"/>
          <w:szCs w:val="32"/>
        </w:rPr>
        <w:t>i røde bøtter som er på rengjøringsvognen.</w:t>
      </w:r>
    </w:p>
    <w:p w14:paraId="698CFCE5" w14:textId="77777777" w:rsidR="007F39FA" w:rsidRDefault="007F39FA" w:rsidP="007F39FA">
      <w:pPr>
        <w:rPr>
          <w:sz w:val="32"/>
          <w:szCs w:val="32"/>
        </w:rPr>
      </w:pPr>
    </w:p>
    <w:p w14:paraId="60CED706" w14:textId="77777777" w:rsidR="007F39FA" w:rsidRDefault="007F39FA" w:rsidP="007F39FA">
      <w:pPr>
        <w:rPr>
          <w:sz w:val="32"/>
          <w:szCs w:val="32"/>
        </w:rPr>
      </w:pPr>
      <w:r>
        <w:rPr>
          <w:sz w:val="32"/>
          <w:szCs w:val="32"/>
        </w:rPr>
        <w:t>v/Renhold</w:t>
      </w:r>
    </w:p>
    <w:p w14:paraId="7A1BE85A" w14:textId="77777777" w:rsidR="007F39FA" w:rsidRPr="007F39FA" w:rsidRDefault="007F39FA" w:rsidP="007F39FA">
      <w:pPr>
        <w:rPr>
          <w:sz w:val="32"/>
          <w:szCs w:val="32"/>
        </w:rPr>
      </w:pPr>
      <w:r>
        <w:rPr>
          <w:sz w:val="32"/>
          <w:szCs w:val="32"/>
        </w:rPr>
        <w:t>Harstad kommune</w:t>
      </w:r>
    </w:p>
    <w:sectPr w:rsidR="007F39FA" w:rsidRPr="007F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48C0"/>
    <w:multiLevelType w:val="hybridMultilevel"/>
    <w:tmpl w:val="70BC6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6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8B"/>
    <w:rsid w:val="003A240E"/>
    <w:rsid w:val="003E0BFF"/>
    <w:rsid w:val="00567CBA"/>
    <w:rsid w:val="00771E7A"/>
    <w:rsid w:val="007F39FA"/>
    <w:rsid w:val="00834BAD"/>
    <w:rsid w:val="00883F8B"/>
    <w:rsid w:val="00CD2D8A"/>
    <w:rsid w:val="00D76D2B"/>
    <w:rsid w:val="00DF77FD"/>
    <w:rsid w:val="00F05BB8"/>
    <w:rsid w:val="00F44A1E"/>
    <w:rsid w:val="00F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556"/>
  <w15:docId w15:val="{BF211A36-B83B-43B5-B84B-72287C3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Koordinatorkontor Renhold</dc:creator>
  <cp:lastModifiedBy>Øystein David Iversen</cp:lastModifiedBy>
  <cp:revision>2</cp:revision>
  <cp:lastPrinted>2015-05-28T06:41:00Z</cp:lastPrinted>
  <dcterms:created xsi:type="dcterms:W3CDTF">2022-05-20T07:12:00Z</dcterms:created>
  <dcterms:modified xsi:type="dcterms:W3CDTF">2022-05-20T07:12:00Z</dcterms:modified>
</cp:coreProperties>
</file>