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13254" w14:textId="76741AE5" w:rsidR="00A637BA" w:rsidRPr="007A62FE" w:rsidRDefault="007A62FE" w:rsidP="007B1013">
      <w:pPr>
        <w:rPr>
          <w:b/>
          <w:bCs/>
          <w:sz w:val="28"/>
          <w:szCs w:val="28"/>
        </w:rPr>
      </w:pPr>
      <w:r w:rsidRPr="007A62FE">
        <w:rPr>
          <w:b/>
          <w:bCs/>
          <w:sz w:val="28"/>
          <w:szCs w:val="28"/>
        </w:rPr>
        <w:t xml:space="preserve">Har du det vanskelig? </w:t>
      </w:r>
      <w:r>
        <w:rPr>
          <w:b/>
          <w:bCs/>
          <w:sz w:val="28"/>
          <w:szCs w:val="28"/>
        </w:rPr>
        <w:t>Her kan du få hjelp</w:t>
      </w:r>
    </w:p>
    <w:p w14:paraId="699F63EB" w14:textId="24F658F3" w:rsidR="007B1013" w:rsidRPr="007B1013" w:rsidRDefault="007B1013" w:rsidP="007B1013">
      <w:r w:rsidRPr="007B1013">
        <w:t>Julen er en fin tid for mange</w:t>
      </w:r>
      <w:r w:rsidR="00002B06">
        <w:t>, men f</w:t>
      </w:r>
      <w:r w:rsidRPr="007B1013">
        <w:t>or noen kan det være en vanskelig tid.</w:t>
      </w:r>
    </w:p>
    <w:p w14:paraId="22C92463" w14:textId="608E8607" w:rsidR="007B1013" w:rsidRDefault="007B1013" w:rsidP="007B1013">
      <w:r w:rsidRPr="007B1013">
        <w:t>Er du i en vanskelig situasjon? Eller kjenner du noen som er i en vanskelig situasjon? Trenger du noen å snakke med?</w:t>
      </w:r>
    </w:p>
    <w:p w14:paraId="56B8974E" w14:textId="4AE0C84B" w:rsidR="007B1013" w:rsidRPr="008E7517" w:rsidRDefault="007B1013" w:rsidP="007B1013">
      <w:pPr>
        <w:rPr>
          <w:b/>
          <w:bCs/>
        </w:rPr>
      </w:pPr>
      <w:r>
        <w:t xml:space="preserve">Under her finner du en oversikt over ulike lavterskel hjelpetjenester du kan kontakte på telefon, </w:t>
      </w:r>
      <w:proofErr w:type="gramStart"/>
      <w:r>
        <w:t>chat</w:t>
      </w:r>
      <w:proofErr w:type="gramEnd"/>
      <w:r>
        <w:t>, melding eller epost. De er gratis, og du kan være anonym.</w:t>
      </w:r>
      <w:r w:rsidR="008E7517" w:rsidRPr="008E7517">
        <w:t xml:space="preserve"> </w:t>
      </w:r>
      <w:r w:rsidR="008E7517" w:rsidRPr="007A62FE">
        <w:t>Det er viktig at også barn og unge får informasjon om disse så de vet hvor de kan henvende seg om de trenger hjelp</w:t>
      </w:r>
      <w:r w:rsidR="008E7517" w:rsidRPr="007A62FE">
        <w:rPr>
          <w:b/>
          <w:bCs/>
        </w:rPr>
        <w:t>:  </w:t>
      </w:r>
    </w:p>
    <w:p w14:paraId="08709D61" w14:textId="5C21D8FD" w:rsidR="007B1013" w:rsidRPr="00C911E8" w:rsidRDefault="007A62FE" w:rsidP="007B1013">
      <w:r w:rsidRPr="007A62FE">
        <w:rPr>
          <w:b/>
          <w:bCs/>
        </w:rPr>
        <w:t>Akutt behov for hjelp?</w:t>
      </w:r>
      <w:r>
        <w:rPr>
          <w:b/>
          <w:bCs/>
        </w:rPr>
        <w:br/>
      </w:r>
      <w:r w:rsidRPr="007A62FE">
        <w:t xml:space="preserve">Dersom man er i fare eller frykter at et barn er i fare skal man ringe politiet på 112. </w:t>
      </w:r>
      <w:r w:rsidR="00C911E8">
        <w:br/>
      </w:r>
      <w:r>
        <w:t>Trenger du kontakt med</w:t>
      </w:r>
      <w:r w:rsidR="007B1013" w:rsidRPr="007B1013">
        <w:t xml:space="preserve"> barnevernet </w:t>
      </w:r>
      <w:r w:rsidR="007B1013">
        <w:t>eller krisesenteret i kommunen</w:t>
      </w:r>
      <w:r w:rsidRPr="00670D7F">
        <w:t xml:space="preserve">? </w:t>
      </w:r>
      <w:r w:rsidR="007B1013" w:rsidRPr="00670D7F">
        <w:t xml:space="preserve"> I vår kommune treffer du de her:</w:t>
      </w:r>
    </w:p>
    <w:p w14:paraId="41DBF764" w14:textId="27356F15" w:rsidR="007B1013" w:rsidRPr="00670D7F" w:rsidRDefault="007B1013" w:rsidP="007B1013">
      <w:r w:rsidRPr="00670D7F">
        <w:t>Telefon barnevernet:</w:t>
      </w:r>
      <w:r w:rsidR="00670D7F" w:rsidRPr="00670D7F">
        <w:t xml:space="preserve"> 916 27 960</w:t>
      </w:r>
      <w:r w:rsidRPr="00670D7F">
        <w:br/>
        <w:t>Telefon Krisesenteret:</w:t>
      </w:r>
      <w:r w:rsidR="00670D7F" w:rsidRPr="00670D7F">
        <w:t xml:space="preserve"> 991 61 922</w:t>
      </w:r>
    </w:p>
    <w:p w14:paraId="3671642A" w14:textId="1D051C9D" w:rsidR="007B1013" w:rsidRDefault="007B1013" w:rsidP="007B1013">
      <w:r>
        <w:t xml:space="preserve">Hos barnevernet kan du også henvende deg anonymt, og få råd hvis du er bekymret for et barn. </w:t>
      </w:r>
      <w:r>
        <w:br/>
      </w:r>
      <w:r w:rsidRPr="007B1013">
        <w:t xml:space="preserve">Et krisesenter er en plass hele eller deler av familien kan komme dersom det ikke lenger er trygt å være hjemme. Dersom man er syk eller skadet kan man ringe legevakt (116 117). Ved alvorlig skade eller sykdom som krever behandling med en gang skal man ringe ambulansen på 113. </w:t>
      </w:r>
    </w:p>
    <w:p w14:paraId="4852DF0D" w14:textId="41128C08" w:rsidR="008E7517" w:rsidRPr="007B1013" w:rsidRDefault="007B1013" w:rsidP="007B1013">
      <w:pPr>
        <w:rPr>
          <w:b/>
          <w:bCs/>
        </w:rPr>
      </w:pPr>
      <w:r w:rsidRPr="007B1013">
        <w:rPr>
          <w:b/>
          <w:bCs/>
        </w:rPr>
        <w:t>Blir du utsatt for vold</w:t>
      </w:r>
      <w:r w:rsidR="00961016">
        <w:rPr>
          <w:b/>
          <w:bCs/>
        </w:rPr>
        <w:t>,</w:t>
      </w:r>
      <w:r w:rsidRPr="007B1013">
        <w:rPr>
          <w:b/>
          <w:bCs/>
        </w:rPr>
        <w:t xml:space="preserve"> overgrep</w:t>
      </w:r>
      <w:r w:rsidR="008E7517">
        <w:rPr>
          <w:b/>
          <w:bCs/>
        </w:rPr>
        <w:t xml:space="preserve"> </w:t>
      </w:r>
      <w:r w:rsidR="00CC5AAA">
        <w:rPr>
          <w:b/>
          <w:bCs/>
        </w:rPr>
        <w:t>og</w:t>
      </w:r>
      <w:r w:rsidR="008E7517">
        <w:rPr>
          <w:b/>
          <w:bCs/>
        </w:rPr>
        <w:t xml:space="preserve"> omsorgssvikt</w:t>
      </w:r>
      <w:r w:rsidRPr="007B1013">
        <w:rPr>
          <w:b/>
          <w:bCs/>
        </w:rPr>
        <w:t>?</w:t>
      </w:r>
      <w:r w:rsidR="008E7517">
        <w:rPr>
          <w:b/>
          <w:bCs/>
        </w:rPr>
        <w:br/>
      </w:r>
      <w:r w:rsidR="008E7517" w:rsidRPr="008E7517">
        <w:t>Her kan du få hjelp:</w:t>
      </w:r>
    </w:p>
    <w:p w14:paraId="4B906AAB" w14:textId="24C33ADA" w:rsidR="007B1013" w:rsidRPr="007B1013" w:rsidRDefault="00670D7F" w:rsidP="00A637BA">
      <w:hyperlink r:id="rId5" w:history="1">
        <w:r w:rsidR="007B1013" w:rsidRPr="007B1013">
          <w:rPr>
            <w:rStyle w:val="Hyperkobling"/>
          </w:rPr>
          <w:t>Alarmtelefon for barn og unge</w:t>
        </w:r>
      </w:hyperlink>
      <w:r w:rsidR="007B1013" w:rsidRPr="007B1013">
        <w:t xml:space="preserve">:  </w:t>
      </w:r>
      <w:proofErr w:type="spellStart"/>
      <w:r w:rsidR="00A637BA">
        <w:t>Tlf</w:t>
      </w:r>
      <w:proofErr w:type="spellEnd"/>
      <w:r w:rsidR="00A637BA">
        <w:t xml:space="preserve">: </w:t>
      </w:r>
      <w:r w:rsidR="008924E4">
        <w:t>116</w:t>
      </w:r>
      <w:r w:rsidR="00A637BA">
        <w:t> </w:t>
      </w:r>
      <w:r w:rsidR="008924E4">
        <w:t>111</w:t>
      </w:r>
      <w:r w:rsidR="00A637BA">
        <w:t xml:space="preserve">. </w:t>
      </w:r>
      <w:r w:rsidR="00A637BA">
        <w:br/>
      </w:r>
      <w:r w:rsidR="007B1013" w:rsidRPr="007B1013">
        <w:t xml:space="preserve">Døgnåpen og gratis telefon, </w:t>
      </w:r>
      <w:proofErr w:type="spellStart"/>
      <w:r w:rsidR="007B1013" w:rsidRPr="007B1013">
        <w:t>sms</w:t>
      </w:r>
      <w:proofErr w:type="spellEnd"/>
      <w:r w:rsidR="007B1013" w:rsidRPr="007B1013">
        <w:t xml:space="preserve"> og </w:t>
      </w:r>
      <w:proofErr w:type="gramStart"/>
      <w:r w:rsidR="007B1013" w:rsidRPr="007B1013">
        <w:t>chat</w:t>
      </w:r>
      <w:proofErr w:type="gramEnd"/>
      <w:r w:rsidR="007B1013" w:rsidRPr="007B1013">
        <w:t xml:space="preserve"> for barn og unge som er utsatt for vold, overgrep og omsorgssvikt.</w:t>
      </w:r>
      <w:r w:rsidR="00A637BA">
        <w:t xml:space="preserve"> </w:t>
      </w:r>
      <w:r w:rsidR="007B1013" w:rsidRPr="007B1013">
        <w:t>Også voksne som er bekymret for barn kan ringe.</w:t>
      </w:r>
    </w:p>
    <w:p w14:paraId="7C5D49D2" w14:textId="70E4332C" w:rsidR="007A62FE" w:rsidRPr="00A637BA" w:rsidRDefault="00670D7F" w:rsidP="007B1013">
      <w:hyperlink r:id="rId6" w:history="1">
        <w:r w:rsidR="007B1013" w:rsidRPr="007B1013">
          <w:rPr>
            <w:rStyle w:val="Hyperkobling"/>
          </w:rPr>
          <w:t>Vold og overgrepslinjen:</w:t>
        </w:r>
      </w:hyperlink>
      <w:r w:rsidR="007B1013" w:rsidRPr="007B1013">
        <w:t xml:space="preserve"> </w:t>
      </w:r>
      <w:proofErr w:type="spellStart"/>
      <w:r w:rsidR="00A637BA">
        <w:t>T</w:t>
      </w:r>
      <w:r w:rsidR="008924E4">
        <w:t>lf</w:t>
      </w:r>
      <w:proofErr w:type="spellEnd"/>
      <w:r w:rsidR="008924E4">
        <w:t xml:space="preserve"> </w:t>
      </w:r>
      <w:r w:rsidR="007B1013" w:rsidRPr="007B1013">
        <w:t>116</w:t>
      </w:r>
      <w:r w:rsidR="00A637BA">
        <w:t> </w:t>
      </w:r>
      <w:r w:rsidR="007B1013" w:rsidRPr="007B1013">
        <w:t>006</w:t>
      </w:r>
      <w:r w:rsidR="00A637BA">
        <w:br/>
      </w:r>
      <w:r w:rsidR="007B1013" w:rsidRPr="007B1013">
        <w:t xml:space="preserve">Døgnåpen og gratis telefon, </w:t>
      </w:r>
      <w:proofErr w:type="gramStart"/>
      <w:r w:rsidR="007B1013" w:rsidRPr="007B1013">
        <w:t>chat</w:t>
      </w:r>
      <w:proofErr w:type="gramEnd"/>
      <w:r w:rsidR="007B1013" w:rsidRPr="007B1013">
        <w:t xml:space="preserve"> mandag til fredag 09-20, for alle som opplever vold eller overgrep i nære relasjoner</w:t>
      </w:r>
    </w:p>
    <w:p w14:paraId="5EE8FA96" w14:textId="3E8B06CE" w:rsidR="007A62FE" w:rsidRPr="007B1013" w:rsidRDefault="007B1013" w:rsidP="007B1013">
      <w:pPr>
        <w:rPr>
          <w:b/>
          <w:bCs/>
        </w:rPr>
      </w:pPr>
      <w:r w:rsidRPr="007B1013">
        <w:rPr>
          <w:b/>
          <w:bCs/>
        </w:rPr>
        <w:t>Trenger du noen å snakke med</w:t>
      </w:r>
      <w:r w:rsidR="007A62FE">
        <w:rPr>
          <w:b/>
          <w:bCs/>
        </w:rPr>
        <w:t>?</w:t>
      </w:r>
      <w:r w:rsidR="007A62FE">
        <w:rPr>
          <w:b/>
          <w:bCs/>
        </w:rPr>
        <w:br/>
      </w:r>
      <w:r w:rsidR="007A62FE" w:rsidRPr="007A62FE">
        <w:t>Her finner du et utvalg tjenester du kan ta kontakt med – anonymt og gratis</w:t>
      </w:r>
      <w:r w:rsidR="007A62FE">
        <w:t>:</w:t>
      </w:r>
    </w:p>
    <w:p w14:paraId="58494237" w14:textId="79D2D96C" w:rsidR="007B1013" w:rsidRDefault="00670D7F" w:rsidP="00A637BA">
      <w:hyperlink r:id="rId7" w:history="1">
        <w:r w:rsidR="007B1013" w:rsidRPr="007B1013">
          <w:rPr>
            <w:rStyle w:val="Hyperkobling"/>
          </w:rPr>
          <w:t>Mental helse</w:t>
        </w:r>
      </w:hyperlink>
      <w:r w:rsidR="007B1013" w:rsidRPr="007B1013">
        <w:t xml:space="preserve"> Hjelpetelefonen: 116 123 </w:t>
      </w:r>
      <w:r w:rsidR="00A637BA">
        <w:br/>
      </w:r>
      <w:r w:rsidR="007B1013" w:rsidRPr="007B1013">
        <w:t>Døgnåpen og gratis telefon for alle som trenger noen å snakke med</w:t>
      </w:r>
      <w:r w:rsidR="00A637BA">
        <w:br/>
      </w:r>
      <w:r w:rsidR="007B1013" w:rsidRPr="007B1013">
        <w:t>Drives av interesseorganisasjonen Mental Helse</w:t>
      </w:r>
    </w:p>
    <w:p w14:paraId="47E47B98" w14:textId="2524D4E8" w:rsidR="00852AF3" w:rsidRPr="007B1013" w:rsidRDefault="00670D7F" w:rsidP="00A637BA">
      <w:hyperlink r:id="rId8" w:history="1">
        <w:r w:rsidR="00635340" w:rsidRPr="00635340">
          <w:rPr>
            <w:rStyle w:val="Hyperkobling"/>
          </w:rPr>
          <w:t>Foreldresupport</w:t>
        </w:r>
      </w:hyperlink>
      <w:r w:rsidR="00635340" w:rsidRPr="00635340">
        <w:t xml:space="preserve"> </w:t>
      </w:r>
      <w:proofErr w:type="spellStart"/>
      <w:r w:rsidR="00852AF3">
        <w:t>Tlf</w:t>
      </w:r>
      <w:proofErr w:type="spellEnd"/>
      <w:r w:rsidR="00852AF3">
        <w:t xml:space="preserve"> </w:t>
      </w:r>
      <w:r w:rsidR="00146ED1">
        <w:t>116 123 (tast 2)</w:t>
      </w:r>
      <w:r w:rsidR="00635340" w:rsidRPr="00635340">
        <w:br/>
        <w:t>Døgnåpen, gratis og anonym telefon- og chattetjeneste for omsorgspersoner med barn under 18 år, som trenger hjelp, veiledning eller har behov for å lufte tankene sine med noen.</w:t>
      </w:r>
      <w:r w:rsidR="00852AF3">
        <w:t xml:space="preserve"> </w:t>
      </w:r>
      <w:r w:rsidR="00852AF3">
        <w:br/>
        <w:t xml:space="preserve">Foreldresupport er et </w:t>
      </w:r>
      <w:r w:rsidR="00852AF3" w:rsidRPr="00852AF3">
        <w:t>samarbeid mellom Stine Sofies Stiftelse og Mental Helse</w:t>
      </w:r>
    </w:p>
    <w:p w14:paraId="275BCC94" w14:textId="5D78A35B" w:rsidR="007B1013" w:rsidRPr="007B1013" w:rsidRDefault="00670D7F" w:rsidP="00A637BA">
      <w:hyperlink r:id="rId9" w:history="1">
        <w:r w:rsidR="007B1013" w:rsidRPr="007B1013">
          <w:rPr>
            <w:rStyle w:val="Hyperkobling"/>
          </w:rPr>
          <w:t>Sidetmedord.no</w:t>
        </w:r>
      </w:hyperlink>
      <w:r w:rsidR="007B1013" w:rsidRPr="007B1013">
        <w:t xml:space="preserve"> </w:t>
      </w:r>
      <w:proofErr w:type="spellStart"/>
      <w:r w:rsidR="00A637BA">
        <w:t>Tlf</w:t>
      </w:r>
      <w:proofErr w:type="spellEnd"/>
      <w:r w:rsidR="00A637BA">
        <w:t xml:space="preserve"> </w:t>
      </w:r>
      <w:r w:rsidR="007B1013" w:rsidRPr="007B1013">
        <w:t>116</w:t>
      </w:r>
      <w:r w:rsidR="00A637BA">
        <w:t> </w:t>
      </w:r>
      <w:r w:rsidR="007B1013" w:rsidRPr="007B1013">
        <w:t>123</w:t>
      </w:r>
      <w:r w:rsidR="00A637BA">
        <w:br/>
      </w:r>
      <w:r w:rsidR="007B1013" w:rsidRPr="007B1013">
        <w:t>Mental helse hjelpetelefonen: Chat og forum for alle som trenger å dele tanker og følelser med noen.</w:t>
      </w:r>
    </w:p>
    <w:p w14:paraId="4CD76A40" w14:textId="08BF67FA" w:rsidR="007B1013" w:rsidRPr="007B1013" w:rsidRDefault="00670D7F" w:rsidP="007B1013">
      <w:hyperlink r:id="rId10" w:history="1">
        <w:r w:rsidR="007B1013" w:rsidRPr="007B1013">
          <w:rPr>
            <w:rStyle w:val="Hyperkobling"/>
          </w:rPr>
          <w:t>Kirkens SOS:</w:t>
        </w:r>
      </w:hyperlink>
      <w:r w:rsidR="007B1013" w:rsidRPr="007B1013">
        <w:t xml:space="preserve"> </w:t>
      </w:r>
      <w:proofErr w:type="spellStart"/>
      <w:r w:rsidR="00A637BA">
        <w:t>Tlf</w:t>
      </w:r>
      <w:proofErr w:type="spellEnd"/>
      <w:r w:rsidR="00A637BA">
        <w:t xml:space="preserve"> </w:t>
      </w:r>
      <w:r w:rsidR="008924E4" w:rsidRPr="007B1013">
        <w:t>22400040</w:t>
      </w:r>
      <w:r w:rsidR="00A637BA">
        <w:br/>
      </w:r>
      <w:r w:rsidR="007B1013" w:rsidRPr="007B1013">
        <w:t>Døgnåpen hjelpetelefon, melding og chat for alle som ønsker noen å snakke med</w:t>
      </w:r>
      <w:r w:rsidR="00A637BA">
        <w:br/>
      </w:r>
      <w:r w:rsidR="007B1013" w:rsidRPr="007B1013">
        <w:t xml:space="preserve">SOS-melding er nå også tilgjengelig på nordsamisk, </w:t>
      </w:r>
      <w:hyperlink r:id="rId11" w:history="1">
        <w:r w:rsidR="007B1013" w:rsidRPr="007B1013">
          <w:rPr>
            <w:rStyle w:val="Hyperkobling"/>
          </w:rPr>
          <w:t>HER</w:t>
        </w:r>
      </w:hyperlink>
      <w:r w:rsidR="007B1013" w:rsidRPr="007B1013">
        <w:t xml:space="preserve"> finner du mer info om dette</w:t>
      </w:r>
      <w:r w:rsidR="00A637BA">
        <w:br/>
      </w:r>
      <w:r w:rsidR="008924E4">
        <w:t>T</w:t>
      </w:r>
      <w:r w:rsidR="008924E4" w:rsidRPr="007B1013">
        <w:t>eksttelefon for døve: 55 32 56 97</w:t>
      </w:r>
    </w:p>
    <w:p w14:paraId="6CA26507" w14:textId="31F6951D" w:rsidR="007B1013" w:rsidRPr="007B1013" w:rsidRDefault="00670D7F" w:rsidP="00A637BA">
      <w:hyperlink r:id="rId12" w:history="1">
        <w:r w:rsidR="007B1013" w:rsidRPr="007B1013">
          <w:rPr>
            <w:rStyle w:val="Hyperkobling"/>
          </w:rPr>
          <w:t>Kors på halsen/Røde kors:</w:t>
        </w:r>
      </w:hyperlink>
      <w:r w:rsidR="007B1013" w:rsidRPr="007B1013">
        <w:t xml:space="preserve"> </w:t>
      </w:r>
      <w:proofErr w:type="spellStart"/>
      <w:r w:rsidR="00A637BA">
        <w:t>Tlf</w:t>
      </w:r>
      <w:proofErr w:type="spellEnd"/>
      <w:r w:rsidR="00A637BA">
        <w:t xml:space="preserve"> </w:t>
      </w:r>
      <w:r w:rsidR="007B1013" w:rsidRPr="007B1013">
        <w:t>800 33 21</w:t>
      </w:r>
      <w:r w:rsidR="00A637BA">
        <w:br/>
      </w:r>
      <w:r w:rsidR="007B1013" w:rsidRPr="007B1013">
        <w:t>Kors på halsen er Røde Kors` samtaletilbud for alle opp til 18 år. Du kan ringe, maile eller chatte og ta</w:t>
      </w:r>
      <w:r w:rsidR="007A62FE">
        <w:t xml:space="preserve"> </w:t>
      </w:r>
      <w:r w:rsidR="007B1013" w:rsidRPr="007B1013">
        <w:t>opp det som er viktig for deg.</w:t>
      </w:r>
      <w:r w:rsidR="00A637BA">
        <w:br/>
      </w:r>
      <w:r w:rsidR="007B1013" w:rsidRPr="007B1013">
        <w:t xml:space="preserve">Telefon: mandag-fredag 14-22, </w:t>
      </w:r>
      <w:proofErr w:type="gramStart"/>
      <w:r w:rsidR="007B1013" w:rsidRPr="007B1013">
        <w:t>chat</w:t>
      </w:r>
      <w:proofErr w:type="gramEnd"/>
      <w:r w:rsidR="007B1013" w:rsidRPr="007B1013">
        <w:t xml:space="preserve"> hver dag </w:t>
      </w:r>
      <w:proofErr w:type="spellStart"/>
      <w:r w:rsidR="007B1013" w:rsidRPr="007B1013">
        <w:t>kl</w:t>
      </w:r>
      <w:proofErr w:type="spellEnd"/>
      <w:r w:rsidR="007B1013" w:rsidRPr="007B1013">
        <w:t xml:space="preserve"> 14-22.</w:t>
      </w:r>
    </w:p>
    <w:p w14:paraId="787AC4DC" w14:textId="0B258E1C" w:rsidR="007B1013" w:rsidRDefault="00670D7F" w:rsidP="00A637BA">
      <w:hyperlink r:id="rId13" w:history="1">
        <w:proofErr w:type="spellStart"/>
        <w:r w:rsidR="007B1013" w:rsidRPr="007B1013">
          <w:rPr>
            <w:rStyle w:val="Hyperkobling"/>
          </w:rPr>
          <w:t>BARsnakk</w:t>
        </w:r>
        <w:proofErr w:type="spellEnd"/>
      </w:hyperlink>
      <w:r w:rsidR="007B1013" w:rsidRPr="007B1013">
        <w:t xml:space="preserve"> (Barn av rusmisbrukere-BAR)</w:t>
      </w:r>
      <w:r w:rsidR="00A637BA">
        <w:br/>
      </w:r>
      <w:r w:rsidR="007B1013" w:rsidRPr="007B1013">
        <w:t xml:space="preserve">Chat for deg som har foreldre eller andre nær deg med rusproblemer, åpen </w:t>
      </w:r>
      <w:proofErr w:type="gramStart"/>
      <w:r w:rsidR="007B1013" w:rsidRPr="007B1013">
        <w:t>chat</w:t>
      </w:r>
      <w:proofErr w:type="gramEnd"/>
      <w:r w:rsidR="007B1013" w:rsidRPr="007B1013">
        <w:t xml:space="preserve"> mandag-torsdag </w:t>
      </w:r>
      <w:proofErr w:type="spellStart"/>
      <w:r w:rsidR="007B1013" w:rsidRPr="007B1013">
        <w:t>kl</w:t>
      </w:r>
      <w:proofErr w:type="spellEnd"/>
      <w:r w:rsidR="007B1013" w:rsidRPr="007B1013">
        <w:t xml:space="preserve"> 17-20</w:t>
      </w:r>
    </w:p>
    <w:p w14:paraId="41F4F8AB" w14:textId="64221BA7" w:rsidR="007B1013" w:rsidRPr="007B1013" w:rsidRDefault="007B1013" w:rsidP="007B1013">
      <w:pPr>
        <w:rPr>
          <w:b/>
          <w:bCs/>
        </w:rPr>
      </w:pPr>
      <w:r w:rsidRPr="007B1013">
        <w:rPr>
          <w:b/>
          <w:bCs/>
        </w:rPr>
        <w:t>Andre nettsider</w:t>
      </w:r>
      <w:r w:rsidR="008924E4">
        <w:rPr>
          <w:b/>
          <w:bCs/>
        </w:rPr>
        <w:t>, hjelpelinjer</w:t>
      </w:r>
      <w:r w:rsidRPr="007B1013">
        <w:rPr>
          <w:b/>
          <w:bCs/>
        </w:rPr>
        <w:t xml:space="preserve"> og </w:t>
      </w:r>
      <w:proofErr w:type="gramStart"/>
      <w:r w:rsidRPr="007B1013">
        <w:rPr>
          <w:b/>
          <w:bCs/>
        </w:rPr>
        <w:t>chat</w:t>
      </w:r>
      <w:proofErr w:type="gramEnd"/>
      <w:r w:rsidRPr="007B1013">
        <w:rPr>
          <w:b/>
          <w:bCs/>
        </w:rPr>
        <w:t xml:space="preserve">: </w:t>
      </w:r>
    </w:p>
    <w:p w14:paraId="6DF49854" w14:textId="1D40A2CA" w:rsidR="007B1013" w:rsidRPr="007B1013" w:rsidRDefault="00670D7F" w:rsidP="007B1013">
      <w:hyperlink r:id="rId14" w:history="1">
        <w:r w:rsidR="007B1013" w:rsidRPr="007B1013">
          <w:rPr>
            <w:rStyle w:val="Hyperkobling"/>
          </w:rPr>
          <w:t>Ung.no</w:t>
        </w:r>
      </w:hyperlink>
      <w:r w:rsidR="007B1013" w:rsidRPr="007B1013">
        <w:t xml:space="preserve"> er statens informasjonskanal for ungdom. Vi tilbyr informasjon og veiledning til ungdom gjennom en nettside med offentlig informasjon og en spørretjeneste der ungdom kan spørre om det de lurer på. Målgruppen vår er ungdom 13–20 år.</w:t>
      </w:r>
    </w:p>
    <w:p w14:paraId="0C88EDCF" w14:textId="5A1A2AA5" w:rsidR="007B1013" w:rsidRPr="007B1013" w:rsidRDefault="00670D7F" w:rsidP="007B1013">
      <w:hyperlink r:id="rId15" w:history="1">
        <w:r w:rsidR="007B1013" w:rsidRPr="007B1013">
          <w:rPr>
            <w:rStyle w:val="Hyperkobling"/>
          </w:rPr>
          <w:t>SnakkOmMobbing.no</w:t>
        </w:r>
      </w:hyperlink>
      <w:r w:rsidR="008924E4">
        <w:t xml:space="preserve"> </w:t>
      </w:r>
      <w:r w:rsidR="007B1013" w:rsidRPr="007B1013">
        <w:t xml:space="preserve"> </w:t>
      </w:r>
      <w:r w:rsidR="008924E4" w:rsidRPr="008924E4">
        <w:t>er e</w:t>
      </w:r>
      <w:r w:rsidR="008924E4">
        <w:t>n</w:t>
      </w:r>
      <w:r w:rsidR="008924E4" w:rsidRPr="008924E4">
        <w:t xml:space="preserve"> </w:t>
      </w:r>
      <w:r w:rsidR="008924E4">
        <w:t>chattetjeneste</w:t>
      </w:r>
      <w:r w:rsidR="008924E4" w:rsidRPr="008924E4">
        <w:t xml:space="preserve"> fra Blå Kors til barn og unge i hele Norge</w:t>
      </w:r>
      <w:r w:rsidR="008924E4">
        <w:t xml:space="preserve">, </w:t>
      </w:r>
      <w:r w:rsidR="008924E4" w:rsidRPr="008924E4">
        <w:t>uansett om du har opplevd mobbing, kjenner noen som har blitt mobbet eller om du har mobbet noen selv. </w:t>
      </w:r>
    </w:p>
    <w:p w14:paraId="7C17C682" w14:textId="5ABCA3B7" w:rsidR="007B1013" w:rsidRPr="007B1013" w:rsidRDefault="00670D7F" w:rsidP="007B1013">
      <w:hyperlink r:id="rId16" w:history="1">
        <w:r w:rsidR="007B1013" w:rsidRPr="007B1013">
          <w:rPr>
            <w:rStyle w:val="Hyperkobling"/>
          </w:rPr>
          <w:t>SnakkOmPsyken.no</w:t>
        </w:r>
      </w:hyperlink>
      <w:r w:rsidR="008924E4">
        <w:t xml:space="preserve"> </w:t>
      </w:r>
      <w:r w:rsidR="008924E4" w:rsidRPr="008924E4">
        <w:t>er e</w:t>
      </w:r>
      <w:r w:rsidR="008924E4">
        <w:t>n</w:t>
      </w:r>
      <w:r w:rsidR="008924E4" w:rsidRPr="008924E4">
        <w:t xml:space="preserve"> </w:t>
      </w:r>
      <w:r w:rsidR="008924E4">
        <w:t>chattetjeneste</w:t>
      </w:r>
      <w:r w:rsidR="008924E4" w:rsidRPr="008924E4">
        <w:t xml:space="preserve"> fra Blå Kors til barn og unge i hele Norge</w:t>
      </w:r>
      <w:r w:rsidR="008924E4">
        <w:t xml:space="preserve">. </w:t>
      </w:r>
      <w:r w:rsidR="008924E4" w:rsidRPr="008924E4">
        <w:t>De fleste som kontakter oss har til felles at de har det vanskelig, noen ganger uten å vite hvorfor.</w:t>
      </w:r>
    </w:p>
    <w:p w14:paraId="4BDFEC85" w14:textId="4AAF94D8" w:rsidR="00693CAE" w:rsidRDefault="00670D7F" w:rsidP="00693CAE">
      <w:hyperlink r:id="rId17" w:history="1">
        <w:r w:rsidR="007B1013" w:rsidRPr="007B1013">
          <w:rPr>
            <w:rStyle w:val="Hyperkobling"/>
          </w:rPr>
          <w:t>Ifengsel.no</w:t>
        </w:r>
      </w:hyperlink>
      <w:r w:rsidR="00693CAE">
        <w:t xml:space="preserve"> er en </w:t>
      </w:r>
      <w:r w:rsidR="007B1013" w:rsidRPr="007B1013">
        <w:t>chat</w:t>
      </w:r>
      <w:r w:rsidR="00693CAE">
        <w:t>tetjeneste fra Kirkens Bymisjon</w:t>
      </w:r>
      <w:r w:rsidR="007B1013" w:rsidRPr="007B1013">
        <w:t xml:space="preserve"> for deg som har mamma eller pappa i fengsel) </w:t>
      </w:r>
    </w:p>
    <w:p w14:paraId="4CEDF903" w14:textId="471F3891" w:rsidR="00693CAE" w:rsidRPr="007B1013" w:rsidRDefault="00670D7F" w:rsidP="00693CAE">
      <w:hyperlink r:id="rId18" w:history="1">
        <w:r w:rsidR="00693CAE" w:rsidRPr="00693CAE">
          <w:rPr>
            <w:rStyle w:val="Hyperkobling"/>
          </w:rPr>
          <w:t>Rusinfo.no</w:t>
        </w:r>
      </w:hyperlink>
      <w:r w:rsidR="00693CAE">
        <w:t xml:space="preserve"> tilbyr samtale, chat og informasjon om alt du lurer på om rus, og hva du kan gjøre om du er bekymret for noen med et </w:t>
      </w:r>
      <w:proofErr w:type="spellStart"/>
      <w:r w:rsidR="00693CAE">
        <w:t>rus-</w:t>
      </w:r>
      <w:proofErr w:type="gramStart"/>
      <w:r w:rsidR="00693CAE">
        <w:t>eller</w:t>
      </w:r>
      <w:proofErr w:type="spellEnd"/>
      <w:r w:rsidR="00693CAE">
        <w:t xml:space="preserve"> alkoholproblem</w:t>
      </w:r>
      <w:proofErr w:type="gramEnd"/>
    </w:p>
    <w:p w14:paraId="606C715A" w14:textId="681F8968" w:rsidR="00693CAE" w:rsidRPr="00693CAE" w:rsidRDefault="00670D7F" w:rsidP="00693CAE">
      <w:hyperlink r:id="rId19" w:history="1">
        <w:r w:rsidR="00693CAE" w:rsidRPr="00693CAE">
          <w:rPr>
            <w:rStyle w:val="Hyperkobling"/>
          </w:rPr>
          <w:t>ROS (Rådgivning om spiseforstyrrelser):</w:t>
        </w:r>
      </w:hyperlink>
      <w:r w:rsidR="00693CAE">
        <w:t xml:space="preserve"> </w:t>
      </w:r>
      <w:r w:rsidR="00693CAE" w:rsidRPr="00693CAE">
        <w:t>er en landsdekkende interesseorganisasjon for alle som er berørt av problematikk rundt mat og kropp – for de som har eller har hatt en spiseforstyrrelse, og for deres pårørende.</w:t>
      </w:r>
      <w:r w:rsidR="00693CAE">
        <w:t xml:space="preserve"> </w:t>
      </w:r>
      <w:r w:rsidR="00693CAE" w:rsidRPr="00693CAE">
        <w:t xml:space="preserve">Vår rådgivningstjeneste er tilgjengelig på telefon, </w:t>
      </w:r>
      <w:proofErr w:type="gramStart"/>
      <w:r w:rsidR="00693CAE" w:rsidRPr="00693CAE">
        <w:t>chat</w:t>
      </w:r>
      <w:proofErr w:type="gramEnd"/>
      <w:r w:rsidR="00693CAE" w:rsidRPr="00693CAE">
        <w:t xml:space="preserve"> og e-post.</w:t>
      </w:r>
    </w:p>
    <w:p w14:paraId="64C3AA6C" w14:textId="73516ADB" w:rsidR="00693CAE" w:rsidRPr="00693CAE" w:rsidRDefault="00670D7F" w:rsidP="00693CAE">
      <w:hyperlink r:id="rId20" w:history="1">
        <w:r w:rsidR="00693CAE" w:rsidRPr="00693CAE">
          <w:rPr>
            <w:rStyle w:val="Hyperkobling"/>
          </w:rPr>
          <w:t>Ungdomstelefon</w:t>
        </w:r>
      </w:hyperlink>
      <w:r w:rsidR="00693CAE" w:rsidRPr="00693CAE">
        <w:t xml:space="preserve"> er Skeiv Ungdoms telefon- og </w:t>
      </w:r>
      <w:proofErr w:type="gramStart"/>
      <w:r w:rsidR="00693CAE" w:rsidRPr="00693CAE">
        <w:t>chat</w:t>
      </w:r>
      <w:proofErr w:type="gramEnd"/>
      <w:r w:rsidR="00693CAE" w:rsidRPr="00693CAE">
        <w:t>-tjeneste</w:t>
      </w:r>
      <w:r w:rsidR="00693CAE">
        <w:t>, og er</w:t>
      </w:r>
      <w:r w:rsidR="00693CAE" w:rsidRPr="00693CAE">
        <w:rPr>
          <w:rFonts w:ascii="Open Sans" w:hAnsi="Open Sans" w:cs="Open Sans"/>
          <w:color w:val="666666"/>
          <w:sz w:val="21"/>
          <w:szCs w:val="21"/>
          <w:shd w:val="clear" w:color="auto" w:fill="FFFFFF"/>
        </w:rPr>
        <w:t xml:space="preserve"> </w:t>
      </w:r>
      <w:r w:rsidR="00693CAE" w:rsidRPr="00693CAE">
        <w:t>tilbud til unge som trenger noen å snakke med om seksualitet, kjønn, identitet, legning, forelskelse, aktivitetstilbud eller sikrere sex.</w:t>
      </w:r>
    </w:p>
    <w:p w14:paraId="5BEC27D8" w14:textId="1A65D7C5" w:rsidR="007B1013" w:rsidRPr="007B1013" w:rsidRDefault="00670D7F" w:rsidP="007B1013">
      <w:hyperlink r:id="rId21" w:history="1">
        <w:r w:rsidR="007B1013" w:rsidRPr="007B1013">
          <w:rPr>
            <w:rStyle w:val="Hyperkobling"/>
          </w:rPr>
          <w:t>Røde kors telefon om tvangsekteskap:</w:t>
        </w:r>
      </w:hyperlink>
      <w:r w:rsidR="00A637BA">
        <w:t xml:space="preserve"> </w:t>
      </w:r>
      <w:r w:rsidR="007B1013" w:rsidRPr="007B1013">
        <w:t xml:space="preserve"> </w:t>
      </w:r>
      <w:r w:rsidR="00A637BA" w:rsidRPr="00A637BA">
        <w:t xml:space="preserve">Røde Kors-telefonen gir veiledning til både barn og voksne </w:t>
      </w:r>
      <w:r w:rsidR="00A637BA">
        <w:t xml:space="preserve">om tvangsekteskap og kjønnslemlestelse. Telefon, </w:t>
      </w:r>
      <w:proofErr w:type="gramStart"/>
      <w:r w:rsidR="00A637BA">
        <w:t>chat</w:t>
      </w:r>
      <w:proofErr w:type="gramEnd"/>
      <w:r w:rsidR="00A637BA">
        <w:t xml:space="preserve"> og informasjon. </w:t>
      </w:r>
    </w:p>
    <w:p w14:paraId="1F8F183D" w14:textId="40CA3372" w:rsidR="007B1013" w:rsidRDefault="00670D7F" w:rsidP="007B1013">
      <w:hyperlink r:id="rId22" w:history="1">
        <w:r w:rsidR="007B1013" w:rsidRPr="007B1013">
          <w:rPr>
            <w:rStyle w:val="Hyperkobling"/>
          </w:rPr>
          <w:t>Støttetelefon for kriminalitetsofre</w:t>
        </w:r>
      </w:hyperlink>
      <w:r w:rsidR="007B1013" w:rsidRPr="007B1013">
        <w:t xml:space="preserve">: </w:t>
      </w:r>
      <w:proofErr w:type="spellStart"/>
      <w:r w:rsidR="00A637BA">
        <w:t>Tlf</w:t>
      </w:r>
      <w:proofErr w:type="spellEnd"/>
      <w:r w:rsidR="00A637BA">
        <w:t xml:space="preserve"> </w:t>
      </w:r>
      <w:r w:rsidR="007B1013" w:rsidRPr="007B1013">
        <w:t>800 40</w:t>
      </w:r>
      <w:r w:rsidR="00A637BA">
        <w:t> </w:t>
      </w:r>
      <w:r w:rsidR="007B1013" w:rsidRPr="007B1013">
        <w:t>008</w:t>
      </w:r>
      <w:r w:rsidR="00A637BA">
        <w:t xml:space="preserve">. </w:t>
      </w:r>
      <w:r w:rsidR="00A637BA" w:rsidRPr="00A637BA">
        <w:t>Har du vært utsatt for kriminelle handlinger? Det kan for eksempel være vold, seksuelle overgrep eller krenkelser av din personlige frihet.</w:t>
      </w:r>
      <w:r w:rsidR="00A637BA">
        <w:t xml:space="preserve"> </w:t>
      </w:r>
      <w:r w:rsidR="00A637BA" w:rsidRPr="00A637BA">
        <w:t>Du kan få hjelp og veiledning ved et støttesenter for kriminalitetsutsatte</w:t>
      </w:r>
    </w:p>
    <w:p w14:paraId="28246B9D" w14:textId="6E41B601" w:rsidR="00A637BA" w:rsidRPr="007B1013" w:rsidRDefault="00A637BA" w:rsidP="007B1013">
      <w:pPr>
        <w:rPr>
          <w:b/>
          <w:bCs/>
        </w:rPr>
      </w:pPr>
      <w:r w:rsidRPr="00A637BA">
        <w:rPr>
          <w:b/>
          <w:bCs/>
        </w:rPr>
        <w:t>Mer informasjon?</w:t>
      </w:r>
    </w:p>
    <w:p w14:paraId="2ED3E104" w14:textId="49100DD2" w:rsidR="007B1013" w:rsidRPr="007B1013" w:rsidRDefault="007B1013" w:rsidP="007B1013">
      <w:r w:rsidRPr="007B1013">
        <w:t>På </w:t>
      </w:r>
      <w:hyperlink r:id="rId23" w:anchor="oversikt-over-hjelpetjenester" w:history="1">
        <w:r w:rsidRPr="007B1013">
          <w:rPr>
            <w:rStyle w:val="Hyperkobling"/>
          </w:rPr>
          <w:t>nettsiden til Helse Norge</w:t>
        </w:r>
      </w:hyperlink>
      <w:r w:rsidRPr="007B1013">
        <w:t xml:space="preserve"> finner du en god oversikt over disse og</w:t>
      </w:r>
      <w:r>
        <w:t xml:space="preserve"> flere</w:t>
      </w:r>
      <w:r w:rsidRPr="007B1013">
        <w:t xml:space="preserve"> ulike nettsider, </w:t>
      </w:r>
      <w:proofErr w:type="gramStart"/>
      <w:r w:rsidRPr="007B1013">
        <w:t>chat</w:t>
      </w:r>
      <w:proofErr w:type="gramEnd"/>
      <w:r w:rsidRPr="007B1013">
        <w:t xml:space="preserve"> og telefonnummer man kan ringe</w:t>
      </w:r>
      <w:r w:rsidR="00A637BA" w:rsidRPr="007B1013">
        <w:t xml:space="preserve"> </w:t>
      </w:r>
    </w:p>
    <w:p w14:paraId="4FA199AD" w14:textId="77777777" w:rsidR="007B1013" w:rsidRPr="007B1013" w:rsidRDefault="007B1013" w:rsidP="007B1013"/>
    <w:p w14:paraId="05916090" w14:textId="77777777" w:rsidR="007B1013" w:rsidRPr="007B1013" w:rsidRDefault="007B1013" w:rsidP="007B1013"/>
    <w:p w14:paraId="35321834" w14:textId="77777777" w:rsidR="007B1013" w:rsidRPr="007B1013" w:rsidRDefault="007B1013" w:rsidP="007B1013"/>
    <w:p w14:paraId="1BF51267" w14:textId="77777777" w:rsidR="00A54231" w:rsidRDefault="00A54231"/>
    <w:sectPr w:rsidR="00A542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EC0"/>
    <w:multiLevelType w:val="hybridMultilevel"/>
    <w:tmpl w:val="9E0A72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725099B"/>
    <w:multiLevelType w:val="hybridMultilevel"/>
    <w:tmpl w:val="B6D0C1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E0A3D7D"/>
    <w:multiLevelType w:val="hybridMultilevel"/>
    <w:tmpl w:val="4442F9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5C13994"/>
    <w:multiLevelType w:val="hybridMultilevel"/>
    <w:tmpl w:val="69D0E4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34D67B1"/>
    <w:multiLevelType w:val="hybridMultilevel"/>
    <w:tmpl w:val="92C4D0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EE72CEE"/>
    <w:multiLevelType w:val="hybridMultilevel"/>
    <w:tmpl w:val="D7F2F6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013"/>
    <w:rsid w:val="00002B06"/>
    <w:rsid w:val="00146ED1"/>
    <w:rsid w:val="00546C61"/>
    <w:rsid w:val="00635340"/>
    <w:rsid w:val="00670D7F"/>
    <w:rsid w:val="00693CAE"/>
    <w:rsid w:val="007A62FE"/>
    <w:rsid w:val="007B1013"/>
    <w:rsid w:val="00852AF3"/>
    <w:rsid w:val="008924E4"/>
    <w:rsid w:val="008E7517"/>
    <w:rsid w:val="00961016"/>
    <w:rsid w:val="00990282"/>
    <w:rsid w:val="00A54231"/>
    <w:rsid w:val="00A637BA"/>
    <w:rsid w:val="00C911E8"/>
    <w:rsid w:val="00CC5AAA"/>
    <w:rsid w:val="00E21F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F10E5"/>
  <w15:chartTrackingRefBased/>
  <w15:docId w15:val="{FF0F0250-97F9-430A-B704-C6C2AC11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next w:val="Normal"/>
    <w:link w:val="Overskrift3Tegn"/>
    <w:uiPriority w:val="9"/>
    <w:semiHidden/>
    <w:unhideWhenUsed/>
    <w:qFormat/>
    <w:rsid w:val="007A62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B1013"/>
    <w:rPr>
      <w:color w:val="0563C1" w:themeColor="hyperlink"/>
      <w:u w:val="single"/>
    </w:rPr>
  </w:style>
  <w:style w:type="character" w:styleId="Ulstomtale">
    <w:name w:val="Unresolved Mention"/>
    <w:basedOn w:val="Standardskriftforavsnitt"/>
    <w:uiPriority w:val="99"/>
    <w:semiHidden/>
    <w:unhideWhenUsed/>
    <w:rsid w:val="007B1013"/>
    <w:rPr>
      <w:color w:val="605E5C"/>
      <w:shd w:val="clear" w:color="auto" w:fill="E1DFDD"/>
    </w:rPr>
  </w:style>
  <w:style w:type="paragraph" w:styleId="Listeavsnitt">
    <w:name w:val="List Paragraph"/>
    <w:basedOn w:val="Normal"/>
    <w:uiPriority w:val="34"/>
    <w:qFormat/>
    <w:rsid w:val="008924E4"/>
    <w:pPr>
      <w:ind w:left="720"/>
      <w:contextualSpacing/>
    </w:pPr>
  </w:style>
  <w:style w:type="character" w:styleId="Fulgthyperkobling">
    <w:name w:val="FollowedHyperlink"/>
    <w:basedOn w:val="Standardskriftforavsnitt"/>
    <w:uiPriority w:val="99"/>
    <w:semiHidden/>
    <w:unhideWhenUsed/>
    <w:rsid w:val="00A637BA"/>
    <w:rPr>
      <w:color w:val="954F72" w:themeColor="followedHyperlink"/>
      <w:u w:val="single"/>
    </w:rPr>
  </w:style>
  <w:style w:type="character" w:customStyle="1" w:styleId="Overskrift3Tegn">
    <w:name w:val="Overskrift 3 Tegn"/>
    <w:basedOn w:val="Standardskriftforavsnitt"/>
    <w:link w:val="Overskrift3"/>
    <w:uiPriority w:val="9"/>
    <w:semiHidden/>
    <w:rsid w:val="007A62F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40966">
      <w:bodyDiv w:val="1"/>
      <w:marLeft w:val="0"/>
      <w:marRight w:val="0"/>
      <w:marTop w:val="0"/>
      <w:marBottom w:val="0"/>
      <w:divBdr>
        <w:top w:val="none" w:sz="0" w:space="0" w:color="auto"/>
        <w:left w:val="none" w:sz="0" w:space="0" w:color="auto"/>
        <w:bottom w:val="none" w:sz="0" w:space="0" w:color="auto"/>
        <w:right w:val="none" w:sz="0" w:space="0" w:color="auto"/>
      </w:divBdr>
    </w:div>
    <w:div w:id="1107238247">
      <w:bodyDiv w:val="1"/>
      <w:marLeft w:val="0"/>
      <w:marRight w:val="0"/>
      <w:marTop w:val="0"/>
      <w:marBottom w:val="0"/>
      <w:divBdr>
        <w:top w:val="none" w:sz="0" w:space="0" w:color="auto"/>
        <w:left w:val="none" w:sz="0" w:space="0" w:color="auto"/>
        <w:bottom w:val="none" w:sz="0" w:space="0" w:color="auto"/>
        <w:right w:val="none" w:sz="0" w:space="0" w:color="auto"/>
      </w:divBdr>
    </w:div>
    <w:div w:id="1442533904">
      <w:bodyDiv w:val="1"/>
      <w:marLeft w:val="0"/>
      <w:marRight w:val="0"/>
      <w:marTop w:val="0"/>
      <w:marBottom w:val="0"/>
      <w:divBdr>
        <w:top w:val="none" w:sz="0" w:space="0" w:color="auto"/>
        <w:left w:val="none" w:sz="0" w:space="0" w:color="auto"/>
        <w:bottom w:val="none" w:sz="0" w:space="0" w:color="auto"/>
        <w:right w:val="none" w:sz="0" w:space="0" w:color="auto"/>
      </w:divBdr>
      <w:divsChild>
        <w:div w:id="1980265104">
          <w:marLeft w:val="0"/>
          <w:marRight w:val="0"/>
          <w:marTop w:val="0"/>
          <w:marBottom w:val="480"/>
          <w:divBdr>
            <w:top w:val="none" w:sz="0" w:space="0" w:color="auto"/>
            <w:left w:val="none" w:sz="0" w:space="0" w:color="auto"/>
            <w:bottom w:val="none" w:sz="0" w:space="0" w:color="auto"/>
            <w:right w:val="none" w:sz="0" w:space="0" w:color="auto"/>
          </w:divBdr>
          <w:divsChild>
            <w:div w:id="366491148">
              <w:marLeft w:val="0"/>
              <w:marRight w:val="0"/>
              <w:marTop w:val="0"/>
              <w:marBottom w:val="0"/>
              <w:divBdr>
                <w:top w:val="none" w:sz="0" w:space="0" w:color="auto"/>
                <w:left w:val="none" w:sz="0" w:space="0" w:color="auto"/>
                <w:bottom w:val="none" w:sz="0" w:space="0" w:color="auto"/>
                <w:right w:val="none" w:sz="0" w:space="0" w:color="auto"/>
              </w:divBdr>
            </w:div>
          </w:divsChild>
        </w:div>
        <w:div w:id="639699020">
          <w:marLeft w:val="0"/>
          <w:marRight w:val="0"/>
          <w:marTop w:val="0"/>
          <w:marBottom w:val="480"/>
          <w:divBdr>
            <w:top w:val="none" w:sz="0" w:space="0" w:color="auto"/>
            <w:left w:val="none" w:sz="0" w:space="0" w:color="auto"/>
            <w:bottom w:val="none" w:sz="0" w:space="0" w:color="auto"/>
            <w:right w:val="none" w:sz="0" w:space="0" w:color="auto"/>
          </w:divBdr>
          <w:divsChild>
            <w:div w:id="728458989">
              <w:marLeft w:val="0"/>
              <w:marRight w:val="0"/>
              <w:marTop w:val="0"/>
              <w:marBottom w:val="0"/>
              <w:divBdr>
                <w:top w:val="none" w:sz="0" w:space="0" w:color="auto"/>
                <w:left w:val="none" w:sz="0" w:space="0" w:color="auto"/>
                <w:bottom w:val="none" w:sz="0" w:space="0" w:color="auto"/>
                <w:right w:val="none" w:sz="0" w:space="0" w:color="auto"/>
              </w:divBdr>
              <w:divsChild>
                <w:div w:id="7020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0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alhelse.no/fa-hjelp/foreldresupport" TargetMode="External"/><Relationship Id="rId13" Type="http://schemas.openxmlformats.org/officeDocument/2006/relationships/hyperlink" Target="https://eur03.safelinks.protection.outlook.com/?url=https%3A%2F%2Fwww.barnavrus.no%2Ftilbud%2Fbarsnakk&amp;data=04%7C01%7Cgrdav%40statsforvalteren.no%7C701f71ea35dd409fca4908d9c070117d%7C8a6fa58e51534bfa9a8b573d985a4186%7C0%7C0%7C637752409818467946%7CUnknown%7CTWFpbGZsb3d8eyJWIjoiMC4wLjAwMDAiLCJQIjoiV2luMzIiLCJBTiI6Ik1haWwiLCJXVCI6Mn0%3D%7C3000&amp;sdata=%2B9J1apj%2FJ3VRtE9ig%2F4k8w%2FliXCinLa18r3myLtTdbI%3D&amp;reserved=0" TargetMode="External"/><Relationship Id="rId18" Type="http://schemas.openxmlformats.org/officeDocument/2006/relationships/hyperlink" Target="https://rusinfo.no/" TargetMode="External"/><Relationship Id="rId3" Type="http://schemas.openxmlformats.org/officeDocument/2006/relationships/settings" Target="settings.xml"/><Relationship Id="rId21" Type="http://schemas.openxmlformats.org/officeDocument/2006/relationships/hyperlink" Target="https://rodekorstelefonen.no/tvangsekteskap" TargetMode="External"/><Relationship Id="rId7" Type="http://schemas.openxmlformats.org/officeDocument/2006/relationships/hyperlink" Target="https://eur03.safelinks.protection.outlook.com/?url=https%3A%2F%2Fmentalhelse.no%2Ffa-hjelp%2Fhjelpetelefonen&amp;data=04%7C01%7Cgrdav%40statsforvalteren.no%7C701f71ea35dd409fca4908d9c070117d%7C8a6fa58e51534bfa9a8b573d985a4186%7C0%7C0%7C637752409818467946%7CUnknown%7CTWFpbGZsb3d8eyJWIjoiMC4wLjAwMDAiLCJQIjoiV2luMzIiLCJBTiI6Ik1haWwiLCJXVCI6Mn0%3D%7C3000&amp;sdata=is9XGw372IIWBfiqKY7M8BxP2doKyupjCRJMwfy1COE%3D&amp;reserved=0" TargetMode="External"/><Relationship Id="rId12" Type="http://schemas.openxmlformats.org/officeDocument/2006/relationships/hyperlink" Target="https://eur03.safelinks.protection.outlook.com/?url=https%3A%2F%2Fkorspaahalsen.rodekors.no%2F&amp;data=04%7C01%7Cgrdav%40statsforvalteren.no%7C701f71ea35dd409fca4908d9c070117d%7C8a6fa58e51534bfa9a8b573d985a4186%7C0%7C0%7C637752409818467946%7CUnknown%7CTWFpbGZsb3d8eyJWIjoiMC4wLjAwMDAiLCJQIjoiV2luMzIiLCJBTiI6Ik1haWwiLCJXVCI6Mn0%3D%7C3000&amp;sdata=6AmjppB8VKeUuXDKNn1M9LLisM4ZHaz0AzN034bGL7Q%3D&amp;reserved=0" TargetMode="External"/><Relationship Id="rId17" Type="http://schemas.openxmlformats.org/officeDocument/2006/relationships/hyperlink" Target="https://kirkensbymisjon.no/i-fengse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nakkompsyken.no/" TargetMode="External"/><Relationship Id="rId20" Type="http://schemas.openxmlformats.org/officeDocument/2006/relationships/hyperlink" Target="https://ungdomstelefonen.no/" TargetMode="External"/><Relationship Id="rId1" Type="http://schemas.openxmlformats.org/officeDocument/2006/relationships/numbering" Target="numbering.xml"/><Relationship Id="rId6" Type="http://schemas.openxmlformats.org/officeDocument/2006/relationships/hyperlink" Target="https://eur03.safelinks.protection.outlook.com/?url=https%3A%2F%2Fwww.volinjen.no%2F&amp;data=04%7C01%7Cgrdav%40statsforvalteren.no%7C701f71ea35dd409fca4908d9c070117d%7C8a6fa58e51534bfa9a8b573d985a4186%7C0%7C0%7C637752409818467946%7CUnknown%7CTWFpbGZsb3d8eyJWIjoiMC4wLjAwMDAiLCJQIjoiV2luMzIiLCJBTiI6Ik1haWwiLCJXVCI6Mn0%3D%7C3000&amp;sdata=H%2Bd6JfC7VJ6sbq8eBIjcMIeNz3ZVI%2FH8j6tyK1v4FNA%3D&amp;reserved=0" TargetMode="External"/><Relationship Id="rId11" Type="http://schemas.openxmlformats.org/officeDocument/2006/relationships/hyperlink" Target="https://eur03.safelinks.protection.outlook.com/?url=https%3A%2F%2Fwww.kirkens-sos.no%2Fartikkel%2F2021%2Fn%25C3%25A5-kan-du-sende-sos-melding-p%25C3%25A5-samisk%3Ffbclid%3DIwAR1Cl-l0sQHYPCDoFUvyXBozhad4lkaah3xGfijdaeNvuMFRsQMulk7YFg4&amp;data=04%7C01%7Cgrdav%40statsforvalteren.no%7C701f71ea35dd409fca4908d9c070117d%7C8a6fa58e51534bfa9a8b573d985a4186%7C0%7C0%7C637752409818467946%7CUnknown%7CTWFpbGZsb3d8eyJWIjoiMC4wLjAwMDAiLCJQIjoiV2luMzIiLCJBTiI6Ik1haWwiLCJXVCI6Mn0%3D%7C3000&amp;sdata=RvdNmXndGVra1xjzh%2F0IBGcrkgx%2BQcAuzpNUJZI%2Bt7c%3D&amp;reserved=0" TargetMode="External"/><Relationship Id="rId24" Type="http://schemas.openxmlformats.org/officeDocument/2006/relationships/fontTable" Target="fontTable.xml"/><Relationship Id="rId5" Type="http://schemas.openxmlformats.org/officeDocument/2006/relationships/hyperlink" Target="https://eur03.safelinks.protection.outlook.com/?url=https%3A%2F%2Fwww.116111.no%2F&amp;data=04%7C01%7Cgrdav%40statsforvalteren.no%7C701f71ea35dd409fca4908d9c070117d%7C8a6fa58e51534bfa9a8b573d985a4186%7C0%7C0%7C637752409818467946%7CUnknown%7CTWFpbGZsb3d8eyJWIjoiMC4wLjAwMDAiLCJQIjoiV2luMzIiLCJBTiI6Ik1haWwiLCJXVCI6Mn0%3D%7C3000&amp;sdata=1gcpayFKY7G%2BeBJQsqvbPBrZKXcBQvEj5%2BCGQtdXZo4%3D&amp;reserved=0" TargetMode="External"/><Relationship Id="rId15" Type="http://schemas.openxmlformats.org/officeDocument/2006/relationships/hyperlink" Target="https://snakkommobbing.no/" TargetMode="External"/><Relationship Id="rId23" Type="http://schemas.openxmlformats.org/officeDocument/2006/relationships/hyperlink" Target="https://www.helsenorge.no/psykisk-helse/her-far-du-hjelp/" TargetMode="External"/><Relationship Id="rId10" Type="http://schemas.openxmlformats.org/officeDocument/2006/relationships/hyperlink" Target="https://eur03.safelinks.protection.outlook.com/?url=https%3A%2F%2Fwww.kirkens-sos.no%2F&amp;data=04%7C01%7Cgrdav%40statsforvalteren.no%7C701f71ea35dd409fca4908d9c070117d%7C8a6fa58e51534bfa9a8b573d985a4186%7C0%7C0%7C637752409818467946%7CUnknown%7CTWFpbGZsb3d8eyJWIjoiMC4wLjAwMDAiLCJQIjoiV2luMzIiLCJBTiI6Ik1haWwiLCJXVCI6Mn0%3D%7C3000&amp;sdata=ybo%2BrsTodxtCFADPFkYSLLu89UTSq2eft6MN0tjcVEk%3D&amp;reserved=0" TargetMode="External"/><Relationship Id="rId19" Type="http://schemas.openxmlformats.org/officeDocument/2006/relationships/hyperlink" Target="https://nettros.no/" TargetMode="External"/><Relationship Id="rId4" Type="http://schemas.openxmlformats.org/officeDocument/2006/relationships/webSettings" Target="webSettings.xml"/><Relationship Id="rId9" Type="http://schemas.openxmlformats.org/officeDocument/2006/relationships/hyperlink" Target="https://eur03.safelinks.protection.outlook.com/?url=https%3A%2F%2Fwww.sidetmedord.no%2F&amp;data=04%7C01%7Cgrdav%40statsforvalteren.no%7C701f71ea35dd409fca4908d9c070117d%7C8a6fa58e51534bfa9a8b573d985a4186%7C0%7C0%7C637752409818467946%7CUnknown%7CTWFpbGZsb3d8eyJWIjoiMC4wLjAwMDAiLCJQIjoiV2luMzIiLCJBTiI6Ik1haWwiLCJXVCI6Mn0%3D%7C3000&amp;sdata=r62pt1sY4ec0SC%2FvoEp%2BwHJx4aw8kG5DQl56jBOXoVE%3D&amp;reserved=0" TargetMode="External"/><Relationship Id="rId14" Type="http://schemas.openxmlformats.org/officeDocument/2006/relationships/hyperlink" Target="https://ung.no/" TargetMode="External"/><Relationship Id="rId22" Type="http://schemas.openxmlformats.org/officeDocument/2006/relationships/hyperlink" Target="https://www.politiet.no/kontakt-oss/stottesenter-for-kriminalitetsutsatt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1418</Words>
  <Characters>7517</Characters>
  <Application>Microsoft Office Word</Application>
  <DocSecurity>4</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Davidsen, Gro</dc:creator>
  <cp:keywords/>
  <dc:description/>
  <cp:lastModifiedBy>Gunn-Karin Agersborg</cp:lastModifiedBy>
  <cp:revision>2</cp:revision>
  <dcterms:created xsi:type="dcterms:W3CDTF">2021-12-17T09:53:00Z</dcterms:created>
  <dcterms:modified xsi:type="dcterms:W3CDTF">2021-12-17T09:53:00Z</dcterms:modified>
</cp:coreProperties>
</file>