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7CF8" w14:textId="3F40A080" w:rsidR="004400E7" w:rsidRDefault="00194E67">
      <w:pPr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</w:rPr>
        <w:drawing>
          <wp:inline distT="0" distB="0" distL="0" distR="0" wp14:anchorId="2D5A30F6" wp14:editId="5EC2C45F">
            <wp:extent cx="8799936" cy="3228975"/>
            <wp:effectExtent l="0" t="0" r="1270" b="0"/>
            <wp:docPr id="3" name="Bilde 3" descr="Et bilde som inneholder tre, himmel, utendørs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msøpalm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584" cy="322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3D703" w14:textId="296F3F81" w:rsidR="00B55BA0" w:rsidRPr="00090DC8" w:rsidRDefault="00F2099B" w:rsidP="00490B30">
      <w:pPr>
        <w:spacing w:before="360" w:after="240"/>
        <w:rPr>
          <w:rFonts w:ascii="Verdana" w:hAnsi="Verdana"/>
          <w:b/>
          <w:sz w:val="28"/>
          <w:szCs w:val="24"/>
        </w:rPr>
      </w:pPr>
      <w:r w:rsidRPr="00490B30">
        <w:rPr>
          <w:rFonts w:ascii="Verdana" w:hAnsi="Verdana" w:cs="Times New Roman"/>
          <w:noProof/>
          <w:sz w:val="56"/>
          <w:szCs w:val="40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917B9E2" wp14:editId="7920BCA8">
                <wp:simplePos x="0" y="0"/>
                <wp:positionH relativeFrom="margin">
                  <wp:posOffset>6396355</wp:posOffset>
                </wp:positionH>
                <wp:positionV relativeFrom="margin">
                  <wp:posOffset>3538855</wp:posOffset>
                </wp:positionV>
                <wp:extent cx="2476500" cy="9763125"/>
                <wp:effectExtent l="0" t="0" r="0" b="9525"/>
                <wp:wrapSquare wrapText="bothSides"/>
                <wp:docPr id="216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763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4387689" w14:textId="385E0C84" w:rsidR="00721D8B" w:rsidRPr="0090267F" w:rsidRDefault="0090267F" w:rsidP="00295C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267F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Fakta om tromsøpalmen</w:t>
                            </w:r>
                          </w:p>
                          <w:p w14:paraId="091231ED" w14:textId="7E448F1C" w:rsidR="00723656" w:rsidRPr="00ED5CE1" w:rsidRDefault="00723656" w:rsidP="00295C5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Tromsøpalmen </w:t>
                            </w:r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heracleum</w:t>
                            </w:r>
                            <w:proofErr w:type="spellEnd"/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persicum</w:t>
                            </w:r>
                            <w:proofErr w:type="spellEnd"/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er flerårig </w:t>
                            </w:r>
                            <w:r w:rsidR="0090267F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og</w:t>
                            </w:r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hører til skjermplantefamilien. </w:t>
                            </w:r>
                          </w:p>
                          <w:p w14:paraId="1A1203E7" w14:textId="77777777" w:rsidR="00723656" w:rsidRPr="00ED5CE1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02C6E3D" w14:textId="77777777" w:rsidR="00295C52" w:rsidRPr="00ED5CE1" w:rsidRDefault="00295C52" w:rsidP="00295C5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Tromsøpalmen kan bli inntil 50 år gammel og opp til 3 meter høy.</w:t>
                            </w:r>
                          </w:p>
                          <w:p w14:paraId="038DF248" w14:textId="77777777" w:rsidR="00295C52" w:rsidRPr="00ED5CE1" w:rsidRDefault="00295C52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79458A5" w14:textId="77777777" w:rsidR="00295C52" w:rsidRPr="00ED5CE1" w:rsidRDefault="00295C52" w:rsidP="00295C5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Blomstene produseres i skjerm, og hver plante kan blomstre flere ganger. </w:t>
                            </w:r>
                          </w:p>
                          <w:p w14:paraId="11199D64" w14:textId="77777777" w:rsidR="00295C52" w:rsidRPr="00ED5CE1" w:rsidRDefault="00295C52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EB7CB17" w14:textId="77777777" w:rsidR="00295C52" w:rsidRPr="00ED5CE1" w:rsidRDefault="00295C52" w:rsidP="00295C5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Den sprer seg ved frø, eller ved løsrevne stengler og </w:t>
                            </w:r>
                            <w:proofErr w:type="spellStart"/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rotdeler</w:t>
                            </w:r>
                            <w:proofErr w:type="spellEnd"/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. Hver plante kan produsere tusenvis av spiredyktige frø. </w:t>
                            </w:r>
                          </w:p>
                          <w:p w14:paraId="0BF6E8F5" w14:textId="77777777" w:rsidR="00295C52" w:rsidRPr="00ED5CE1" w:rsidRDefault="00295C52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A53A9F1" w14:textId="7B9055BC" w:rsidR="00295C52" w:rsidRPr="00ED5CE1" w:rsidRDefault="00723656" w:rsidP="00723656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Tromsøpalmen liker næringsrik</w:t>
                            </w:r>
                            <w:r w:rsid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 jord</w:t>
                            </w: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, jevn fuktighet og mye</w:t>
                            </w:r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>lys.</w:t>
                            </w:r>
                            <w:r w:rsidR="00295C52" w:rsidRPr="00ED5CE1">
                              <w:rPr>
                                <w:rFonts w:ascii="Verdana" w:hAnsi="Verdana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6AB391A" w14:textId="77777777" w:rsidR="00295C52" w:rsidRPr="00ED5CE1" w:rsidRDefault="00295C52" w:rsidP="00295C52">
                            <w:pPr>
                              <w:pStyle w:val="Listeavsnitt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1BA56EA" w14:textId="77777777" w:rsidR="00723656" w:rsidRPr="00ED5CE1" w:rsidRDefault="00295C52" w:rsidP="00723656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Plantesaften til tromsøpalmen er giftig og kan gi stygge brannsår der den kommer i kontakt med huden. </w:t>
                            </w:r>
                          </w:p>
                          <w:p w14:paraId="24A518E4" w14:textId="1144AC64" w:rsidR="00723656" w:rsidRPr="00721D8B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FAB98C" w14:textId="77777777" w:rsidR="00723656" w:rsidRPr="00721D8B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1D8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Beskytt deg!</w:t>
                            </w:r>
                          </w:p>
                          <w:p w14:paraId="2DACD4A7" w14:textId="79E1027F" w:rsidR="00723656" w:rsidRPr="00ED5CE1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For å beskytte deg mot plantesaften, bør du bruke </w:t>
                            </w:r>
                            <w:r w:rsidR="009F3223"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arbeids</w:t>
                            </w: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klær og</w:t>
                            </w:r>
                          </w:p>
                          <w:p w14:paraId="5A66C543" w14:textId="77777777" w:rsidR="00723656" w:rsidRPr="00ED5CE1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hansker når du arbeider med tromsøpalmen.</w:t>
                            </w:r>
                          </w:p>
                          <w:p w14:paraId="33AA8254" w14:textId="77777777" w:rsidR="00723656" w:rsidRPr="00ED5CE1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  <w:p w14:paraId="2F56B0BA" w14:textId="185B1929" w:rsidR="00723656" w:rsidRPr="00ED5CE1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I høye bestander bør du ha jakke med hette, og helst også</w:t>
                            </w:r>
                            <w:r w:rsidR="0045072D"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vernebrille</w:t>
                            </w:r>
                            <w:r w:rsidR="009F3223"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r</w:t>
                            </w: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3B8DDD" w14:textId="234FEEC9" w:rsidR="00E86766" w:rsidRPr="00ED5CE1" w:rsidRDefault="00E8676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  <w:p w14:paraId="4C886292" w14:textId="11BC5F26" w:rsidR="00E86766" w:rsidRPr="00ED5CE1" w:rsidRDefault="00E8676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Husk å vaske </w:t>
                            </w:r>
                            <w:r w:rsidR="00BE339D" w:rsidRPr="00ED5CE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kutteredskaper i metall etter bruk! </w:t>
                            </w:r>
                          </w:p>
                          <w:p w14:paraId="2BC68BBD" w14:textId="77777777" w:rsidR="00723656" w:rsidRPr="004C5B56" w:rsidRDefault="00723656" w:rsidP="00723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7AEBA607" w14:textId="77777777" w:rsidR="00723656" w:rsidRDefault="00723656" w:rsidP="00723656">
                            <w:pPr>
                              <w:rPr>
                                <w:rStyle w:val="Plassholderteks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B9E2" id="Autofigur 14" o:spid="_x0000_s1026" style="position:absolute;margin-left:503.65pt;margin-top:278.65pt;width:195pt;height:768.7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" o:allowincell="f" fillcolor="#e2efd9 [665]" stroked="f">
                <v:fill opacity="22873f"/>
                <v:textbox inset="14.4pt,14.4pt,14.4pt,14.4pt">
                  <w:txbxContent>
                    <w:p w14:paraId="54387689" w14:textId="385E0C84" w:rsidR="00721D8B" w:rsidRPr="0090267F" w:rsidRDefault="0090267F" w:rsidP="00295C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90267F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Fakta om tromsøpalmen</w:t>
                      </w:r>
                    </w:p>
                    <w:p w14:paraId="091231ED" w14:textId="7E448F1C" w:rsidR="00723656" w:rsidRPr="00ED5CE1" w:rsidRDefault="00723656" w:rsidP="00295C5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Tromsøpalmen </w:t>
                      </w:r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heracleum</w:t>
                      </w:r>
                      <w:proofErr w:type="spellEnd"/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persicum</w:t>
                      </w:r>
                      <w:proofErr w:type="spellEnd"/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er flerårig </w:t>
                      </w:r>
                      <w:r w:rsidR="0090267F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og</w:t>
                      </w:r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hører til skjermplantefamilien. </w:t>
                      </w:r>
                    </w:p>
                    <w:p w14:paraId="1A1203E7" w14:textId="77777777" w:rsidR="00723656" w:rsidRPr="00ED5CE1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</w:pPr>
                    </w:p>
                    <w:p w14:paraId="402C6E3D" w14:textId="77777777" w:rsidR="00295C52" w:rsidRPr="00ED5CE1" w:rsidRDefault="00295C52" w:rsidP="00295C5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Tromsøpalmen kan bli inntil 50 år gammel og opp til 3 meter høy.</w:t>
                      </w:r>
                    </w:p>
                    <w:p w14:paraId="038DF248" w14:textId="77777777" w:rsidR="00295C52" w:rsidRPr="00ED5CE1" w:rsidRDefault="00295C52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</w:pPr>
                    </w:p>
                    <w:p w14:paraId="779458A5" w14:textId="77777777" w:rsidR="00295C52" w:rsidRPr="00ED5CE1" w:rsidRDefault="00295C52" w:rsidP="00295C5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Blomstene produseres i skjerm, og hver plante kan blomstre flere ganger. </w:t>
                      </w:r>
                    </w:p>
                    <w:p w14:paraId="11199D64" w14:textId="77777777" w:rsidR="00295C52" w:rsidRPr="00ED5CE1" w:rsidRDefault="00295C52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</w:pPr>
                    </w:p>
                    <w:p w14:paraId="1EB7CB17" w14:textId="77777777" w:rsidR="00295C52" w:rsidRPr="00ED5CE1" w:rsidRDefault="00295C52" w:rsidP="00295C5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Den sprer seg ved frø, eller ved løsrevne stengler og </w:t>
                      </w:r>
                      <w:proofErr w:type="spellStart"/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rotdeler</w:t>
                      </w:r>
                      <w:proofErr w:type="spellEnd"/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. Hver plante kan produsere tusenvis av spiredyktige frø. </w:t>
                      </w:r>
                    </w:p>
                    <w:p w14:paraId="0BF6E8F5" w14:textId="77777777" w:rsidR="00295C52" w:rsidRPr="00ED5CE1" w:rsidRDefault="00295C52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</w:pPr>
                    </w:p>
                    <w:p w14:paraId="1A53A9F1" w14:textId="7B9055BC" w:rsidR="00295C52" w:rsidRPr="00ED5CE1" w:rsidRDefault="00723656" w:rsidP="00723656">
                      <w:pPr>
                        <w:pStyle w:val="Listeavsnitt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Tromsøpalmen liker næringsrik</w:t>
                      </w:r>
                      <w:r w:rsid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 jord</w:t>
                      </w: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, jevn fuktighet og mye</w:t>
                      </w:r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>lys.</w:t>
                      </w:r>
                      <w:r w:rsidR="00295C52" w:rsidRPr="00ED5CE1">
                        <w:rPr>
                          <w:rFonts w:ascii="Verdana" w:hAnsi="Verdana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6AB391A" w14:textId="77777777" w:rsidR="00295C52" w:rsidRPr="00ED5CE1" w:rsidRDefault="00295C52" w:rsidP="00295C52">
                      <w:pPr>
                        <w:pStyle w:val="Listeavsnitt"/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</w:pPr>
                    </w:p>
                    <w:p w14:paraId="41BA56EA" w14:textId="77777777" w:rsidR="00723656" w:rsidRPr="00ED5CE1" w:rsidRDefault="00295C52" w:rsidP="00723656">
                      <w:pPr>
                        <w:pStyle w:val="Listeavsnitt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Plantesaften til tromsøpalmen er giftig og kan gi stygge brannsår der den kommer i kontakt med huden. </w:t>
                      </w:r>
                    </w:p>
                    <w:p w14:paraId="24A518E4" w14:textId="1144AC64" w:rsidR="00723656" w:rsidRPr="00721D8B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FAB98C" w14:textId="77777777" w:rsidR="00723656" w:rsidRPr="00721D8B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721D8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Beskytt deg!</w:t>
                      </w:r>
                    </w:p>
                    <w:p w14:paraId="2DACD4A7" w14:textId="79E1027F" w:rsidR="00723656" w:rsidRPr="00ED5CE1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For å beskytte deg mot plantesaften, bør du bruke </w:t>
                      </w:r>
                      <w:r w:rsidR="009F3223"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arbeids</w:t>
                      </w: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klær og</w:t>
                      </w:r>
                    </w:p>
                    <w:p w14:paraId="5A66C543" w14:textId="77777777" w:rsidR="00723656" w:rsidRPr="00ED5CE1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hansker når du arbeider med tromsøpalmen.</w:t>
                      </w:r>
                    </w:p>
                    <w:p w14:paraId="33AA8254" w14:textId="77777777" w:rsidR="00723656" w:rsidRPr="00ED5CE1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  <w:p w14:paraId="2F56B0BA" w14:textId="185B1929" w:rsidR="00723656" w:rsidRPr="00ED5CE1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I høye bestander bør du ha jakke med hette, og helst også</w:t>
                      </w:r>
                      <w:r w:rsidR="0045072D"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vernebrille</w:t>
                      </w:r>
                      <w:r w:rsidR="009F3223"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r</w:t>
                      </w: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>.</w:t>
                      </w:r>
                    </w:p>
                    <w:p w14:paraId="073B8DDD" w14:textId="234FEEC9" w:rsidR="00E86766" w:rsidRPr="00ED5CE1" w:rsidRDefault="00E8676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  <w:p w14:paraId="4C886292" w14:textId="11BC5F26" w:rsidR="00E86766" w:rsidRPr="00ED5CE1" w:rsidRDefault="00E8676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Husk å vaske </w:t>
                      </w:r>
                      <w:r w:rsidR="00BE339D" w:rsidRPr="00ED5CE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kutteredskaper i metall etter bruk! </w:t>
                      </w:r>
                    </w:p>
                    <w:p w14:paraId="2BC68BBD" w14:textId="77777777" w:rsidR="00723656" w:rsidRPr="004C5B56" w:rsidRDefault="00723656" w:rsidP="00723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</w:rPr>
                      </w:pPr>
                    </w:p>
                    <w:p w14:paraId="7AEBA607" w14:textId="77777777" w:rsidR="00723656" w:rsidRDefault="00723656" w:rsidP="00723656">
                      <w:pPr>
                        <w:rPr>
                          <w:rStyle w:val="Plassholderteks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55BA0" w:rsidRPr="00490B30">
        <w:rPr>
          <w:rFonts w:ascii="Verdana" w:hAnsi="Verdana"/>
          <w:b/>
          <w:sz w:val="72"/>
          <w:szCs w:val="44"/>
        </w:rPr>
        <w:t>Tromsøpalme</w:t>
      </w:r>
    </w:p>
    <w:p w14:paraId="750C5711" w14:textId="70F45058" w:rsidR="00B352A5" w:rsidRDefault="00D02F67" w:rsidP="00295C52">
      <w:pPr>
        <w:rPr>
          <w:rFonts w:ascii="Verdana" w:hAnsi="Verdana"/>
          <w:sz w:val="30"/>
          <w:szCs w:val="30"/>
        </w:rPr>
      </w:pPr>
      <w:r w:rsidRPr="00FA2C92">
        <w:rPr>
          <w:rFonts w:ascii="Verdana" w:hAnsi="Verdana"/>
          <w:sz w:val="30"/>
          <w:szCs w:val="30"/>
        </w:rPr>
        <w:t>Tromsøpalmen er en fremmed art i</w:t>
      </w:r>
      <w:r w:rsidR="00A35D8A" w:rsidRPr="00FA2C92">
        <w:rPr>
          <w:rFonts w:ascii="Verdana" w:hAnsi="Verdana"/>
          <w:sz w:val="30"/>
          <w:szCs w:val="30"/>
        </w:rPr>
        <w:t xml:space="preserve"> Harstad kommune. </w:t>
      </w:r>
      <w:r w:rsidR="00295C52" w:rsidRPr="00FA2C92">
        <w:rPr>
          <w:rFonts w:ascii="Verdana" w:hAnsi="Verdana"/>
          <w:sz w:val="30"/>
          <w:szCs w:val="30"/>
        </w:rPr>
        <w:t xml:space="preserve">Arten sprer seg </w:t>
      </w:r>
      <w:r w:rsidRPr="00FA2C92">
        <w:rPr>
          <w:rFonts w:ascii="Verdana" w:hAnsi="Verdana"/>
          <w:sz w:val="30"/>
          <w:szCs w:val="30"/>
        </w:rPr>
        <w:t>lett</w:t>
      </w:r>
      <w:r w:rsidR="00295C52" w:rsidRPr="00FA2C92">
        <w:rPr>
          <w:rFonts w:ascii="Verdana" w:hAnsi="Verdana"/>
          <w:sz w:val="30"/>
          <w:szCs w:val="30"/>
        </w:rPr>
        <w:t xml:space="preserve"> langs veier og i grøftekanter, på gamle tomter som sjelden slås og stelles og på landbruksareal som ikke lenger er i drift. </w:t>
      </w:r>
      <w:r w:rsidR="0045072D" w:rsidRPr="00FA2C92">
        <w:rPr>
          <w:rFonts w:ascii="Verdana" w:hAnsi="Verdana"/>
          <w:sz w:val="30"/>
          <w:szCs w:val="30"/>
        </w:rPr>
        <w:t>Planten</w:t>
      </w:r>
      <w:r w:rsidR="00295C52" w:rsidRPr="00FA2C92">
        <w:rPr>
          <w:rFonts w:ascii="Verdana" w:hAnsi="Verdana"/>
          <w:sz w:val="30"/>
          <w:szCs w:val="30"/>
        </w:rPr>
        <w:t xml:space="preserve"> danne</w:t>
      </w:r>
      <w:r w:rsidRPr="00FA2C92">
        <w:rPr>
          <w:rFonts w:ascii="Verdana" w:hAnsi="Verdana"/>
          <w:sz w:val="30"/>
          <w:szCs w:val="30"/>
        </w:rPr>
        <w:t>r</w:t>
      </w:r>
      <w:r w:rsidR="00295C52" w:rsidRPr="00FA2C92">
        <w:rPr>
          <w:rFonts w:ascii="Verdana" w:hAnsi="Verdana"/>
          <w:sz w:val="30"/>
          <w:szCs w:val="30"/>
        </w:rPr>
        <w:t xml:space="preserve"> store bestander</w:t>
      </w:r>
      <w:r w:rsidRPr="00FA2C92">
        <w:rPr>
          <w:rFonts w:ascii="Verdana" w:hAnsi="Verdana"/>
          <w:sz w:val="30"/>
          <w:szCs w:val="30"/>
        </w:rPr>
        <w:t xml:space="preserve"> og kan</w:t>
      </w:r>
      <w:r w:rsidR="00111258" w:rsidRPr="00FA2C92">
        <w:rPr>
          <w:rFonts w:ascii="Verdana" w:hAnsi="Verdana"/>
          <w:sz w:val="30"/>
          <w:szCs w:val="30"/>
        </w:rPr>
        <w:t xml:space="preserve"> fortrenger andre, lokale </w:t>
      </w:r>
      <w:r w:rsidR="0045072D" w:rsidRPr="00FA2C92">
        <w:rPr>
          <w:rFonts w:ascii="Verdana" w:hAnsi="Verdana"/>
          <w:sz w:val="30"/>
          <w:szCs w:val="30"/>
        </w:rPr>
        <w:t>plante</w:t>
      </w:r>
      <w:r w:rsidR="00111258" w:rsidRPr="00FA2C92">
        <w:rPr>
          <w:rFonts w:ascii="Verdana" w:hAnsi="Verdana"/>
          <w:sz w:val="30"/>
          <w:szCs w:val="30"/>
        </w:rPr>
        <w:t>arter</w:t>
      </w:r>
      <w:r w:rsidR="00B55BA0" w:rsidRPr="00FA2C92">
        <w:rPr>
          <w:rFonts w:ascii="Verdana" w:hAnsi="Verdana"/>
          <w:sz w:val="30"/>
          <w:szCs w:val="30"/>
        </w:rPr>
        <w:t xml:space="preserve">. </w:t>
      </w:r>
    </w:p>
    <w:p w14:paraId="67BB2605" w14:textId="77777777" w:rsidR="00B71837" w:rsidRPr="00B71837" w:rsidRDefault="00B71837" w:rsidP="00295C52">
      <w:pPr>
        <w:rPr>
          <w:rFonts w:ascii="Verdana" w:hAnsi="Verdana"/>
          <w:sz w:val="18"/>
          <w:szCs w:val="18"/>
        </w:rPr>
      </w:pPr>
    </w:p>
    <w:p w14:paraId="29FBCB6B" w14:textId="4CFD4BBF" w:rsidR="00B55BA0" w:rsidRPr="00ED5CE1" w:rsidRDefault="00B55BA0">
      <w:pPr>
        <w:rPr>
          <w:rFonts w:ascii="Verdana" w:hAnsi="Verdana"/>
          <w:b/>
          <w:sz w:val="44"/>
          <w:szCs w:val="44"/>
        </w:rPr>
      </w:pPr>
      <w:r w:rsidRPr="00ED5CE1">
        <w:rPr>
          <w:rFonts w:ascii="Verdana" w:hAnsi="Verdana"/>
          <w:b/>
          <w:sz w:val="44"/>
          <w:szCs w:val="44"/>
        </w:rPr>
        <w:t xml:space="preserve">Hvordan blir jeg kvitt tromsøpalmen? </w:t>
      </w:r>
    </w:p>
    <w:p w14:paraId="3BB79593" w14:textId="0A2BDCD0" w:rsidR="00B55BA0" w:rsidRPr="0090267F" w:rsidRDefault="00B55BA0" w:rsidP="00A35D8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Verdana" w:hAnsi="Verdana" w:cs="Arial"/>
          <w:b/>
          <w:bCs/>
          <w:sz w:val="32"/>
          <w:szCs w:val="24"/>
        </w:rPr>
      </w:pPr>
      <w:r w:rsidRPr="0090267F">
        <w:rPr>
          <w:rFonts w:ascii="Verdana" w:hAnsi="Verdana" w:cs="Arial"/>
          <w:b/>
          <w:bCs/>
          <w:sz w:val="32"/>
          <w:szCs w:val="24"/>
        </w:rPr>
        <w:t>Hindre etablering</w:t>
      </w:r>
    </w:p>
    <w:p w14:paraId="0CF1E9BE" w14:textId="47CB1B3B" w:rsidR="00B55BA0" w:rsidRPr="00FA2C92" w:rsidRDefault="00B55BA0" w:rsidP="0045072D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  <w:r w:rsidRPr="00FA2C92">
        <w:rPr>
          <w:rFonts w:ascii="Verdana" w:hAnsi="Verdana" w:cs="Times New Roman"/>
          <w:sz w:val="30"/>
          <w:szCs w:val="30"/>
        </w:rPr>
        <w:t>Ikke plant tromsøpalmer!</w:t>
      </w:r>
      <w:r w:rsidR="00D02F67" w:rsidRPr="00FA2C92">
        <w:rPr>
          <w:rFonts w:ascii="Verdana" w:hAnsi="Verdana" w:cs="Times New Roman"/>
          <w:sz w:val="30"/>
          <w:szCs w:val="30"/>
        </w:rPr>
        <w:t>!</w:t>
      </w:r>
    </w:p>
    <w:p w14:paraId="37A0E07C" w14:textId="7B380740" w:rsidR="0045072D" w:rsidRPr="00FA2C92" w:rsidRDefault="0045072D" w:rsidP="0045072D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</w:p>
    <w:p w14:paraId="31D0D34F" w14:textId="09298205" w:rsidR="00B55BA0" w:rsidRPr="00FA2C92" w:rsidRDefault="00B55BA0" w:rsidP="0045072D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  <w:r w:rsidRPr="00FA2C92">
        <w:rPr>
          <w:rFonts w:ascii="Verdana" w:hAnsi="Verdana" w:cs="Times New Roman"/>
          <w:sz w:val="30"/>
          <w:szCs w:val="30"/>
        </w:rPr>
        <w:t xml:space="preserve">Rydd gamle tomter, lagringsplasser og lignende. Så, plant eller legg fast dekke. </w:t>
      </w:r>
    </w:p>
    <w:p w14:paraId="33474482" w14:textId="5E65214A" w:rsidR="0045072D" w:rsidRPr="00FA2C92" w:rsidRDefault="0045072D" w:rsidP="0045072D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</w:p>
    <w:p w14:paraId="501BFBA7" w14:textId="5408E63A" w:rsidR="00B55BA0" w:rsidRPr="00FA2C92" w:rsidRDefault="00C42BF4" w:rsidP="0045072D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  <w:r>
        <w:rPr>
          <w:rFonts w:ascii="Verdana" w:hAnsi="Verdana" w:cs="Times New Roman"/>
          <w:sz w:val="30"/>
          <w:szCs w:val="30"/>
        </w:rPr>
        <w:t>Klipp plen/s</w:t>
      </w:r>
      <w:r w:rsidR="00B55BA0" w:rsidRPr="00FA2C92">
        <w:rPr>
          <w:rFonts w:ascii="Verdana" w:hAnsi="Verdana" w:cs="Times New Roman"/>
          <w:sz w:val="30"/>
          <w:szCs w:val="30"/>
        </w:rPr>
        <w:t>lå grasmark minimum 2 ganger pr. år</w:t>
      </w:r>
    </w:p>
    <w:p w14:paraId="5C9219FF" w14:textId="7E62CCF8" w:rsidR="0045072D" w:rsidRPr="00FA2C92" w:rsidRDefault="0045072D" w:rsidP="0045072D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</w:p>
    <w:p w14:paraId="6BFC2DCA" w14:textId="1000E67A" w:rsidR="00723656" w:rsidRPr="00FA2C92" w:rsidRDefault="00723656" w:rsidP="0045072D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  <w:r w:rsidRPr="00FA2C92">
        <w:rPr>
          <w:rFonts w:ascii="Verdana" w:hAnsi="Verdana" w:cs="Times New Roman"/>
          <w:sz w:val="30"/>
          <w:szCs w:val="30"/>
        </w:rPr>
        <w:t>Ikke kast hageavfall som kan inneholde tromsøpalmefrø</w:t>
      </w:r>
      <w:r w:rsidR="00721D8B" w:rsidRPr="00FA2C92">
        <w:rPr>
          <w:rFonts w:ascii="Verdana" w:hAnsi="Verdana" w:cs="Times New Roman"/>
          <w:sz w:val="30"/>
          <w:szCs w:val="30"/>
        </w:rPr>
        <w:t xml:space="preserve"> eller røtter </w:t>
      </w:r>
      <w:r w:rsidRPr="00FA2C92">
        <w:rPr>
          <w:rFonts w:ascii="Verdana" w:hAnsi="Verdana" w:cs="Times New Roman"/>
          <w:sz w:val="30"/>
          <w:szCs w:val="30"/>
        </w:rPr>
        <w:t>i naturen</w:t>
      </w:r>
    </w:p>
    <w:p w14:paraId="44759CA3" w14:textId="60E20918" w:rsidR="00B55BA0" w:rsidRPr="00D02F67" w:rsidRDefault="00B55BA0" w:rsidP="00B55B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</w:rPr>
      </w:pPr>
    </w:p>
    <w:p w14:paraId="702F6F5E" w14:textId="77777777" w:rsidR="00490B30" w:rsidRPr="00D02F67" w:rsidRDefault="00490B30" w:rsidP="00B55B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2"/>
          <w:szCs w:val="24"/>
        </w:rPr>
      </w:pPr>
    </w:p>
    <w:p w14:paraId="6F06F599" w14:textId="41C8C8C2" w:rsidR="00B55BA0" w:rsidRPr="0090267F" w:rsidRDefault="00B55BA0" w:rsidP="00A35D8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Verdana" w:hAnsi="Verdana" w:cs="Arial"/>
          <w:b/>
          <w:bCs/>
          <w:sz w:val="32"/>
          <w:szCs w:val="24"/>
        </w:rPr>
      </w:pPr>
      <w:r w:rsidRPr="0090267F">
        <w:rPr>
          <w:rFonts w:ascii="Verdana" w:hAnsi="Verdana" w:cs="Arial"/>
          <w:b/>
          <w:bCs/>
          <w:sz w:val="32"/>
          <w:szCs w:val="24"/>
        </w:rPr>
        <w:t>Fjerne planter</w:t>
      </w:r>
    </w:p>
    <w:p w14:paraId="7908ED5C" w14:textId="6572CE12" w:rsidR="00B55BA0" w:rsidRPr="00FA2C92" w:rsidRDefault="00B55BA0" w:rsidP="0045072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  <w:r w:rsidRPr="00FA2C92">
        <w:rPr>
          <w:rFonts w:ascii="Verdana" w:hAnsi="Verdana" w:cs="Times New Roman"/>
          <w:sz w:val="30"/>
          <w:szCs w:val="30"/>
        </w:rPr>
        <w:t>Frøplanter og unge planter kan dras opp</w:t>
      </w:r>
    </w:p>
    <w:p w14:paraId="6686C926" w14:textId="049E465A" w:rsidR="0045072D" w:rsidRPr="00FA2C92" w:rsidRDefault="0045072D" w:rsidP="0045072D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</w:p>
    <w:p w14:paraId="5BDF91D7" w14:textId="49BC67D1" w:rsidR="00723656" w:rsidRPr="00FA2C92" w:rsidRDefault="00B55BA0" w:rsidP="0045072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  <w:r w:rsidRPr="00FA2C92">
        <w:rPr>
          <w:rFonts w:ascii="Verdana" w:hAnsi="Verdana" w:cs="Arial"/>
          <w:bCs/>
          <w:sz w:val="30"/>
          <w:szCs w:val="30"/>
        </w:rPr>
        <w:t>Kutting av rot</w:t>
      </w:r>
      <w:r w:rsidR="0045072D" w:rsidRPr="00FA2C92">
        <w:rPr>
          <w:rFonts w:ascii="Verdana" w:hAnsi="Verdana" w:cs="Arial"/>
          <w:bCs/>
          <w:sz w:val="30"/>
          <w:szCs w:val="30"/>
        </w:rPr>
        <w:t xml:space="preserve">: </w:t>
      </w:r>
      <w:r w:rsidR="000D4B6C" w:rsidRPr="00FA2C92">
        <w:rPr>
          <w:rFonts w:ascii="Verdana" w:hAnsi="Verdana" w:cs="Times New Roman"/>
          <w:sz w:val="30"/>
          <w:szCs w:val="30"/>
        </w:rPr>
        <w:t>Bør u</w:t>
      </w:r>
      <w:r w:rsidRPr="00FA2C92">
        <w:rPr>
          <w:rFonts w:ascii="Verdana" w:hAnsi="Verdana" w:cs="Times New Roman"/>
          <w:sz w:val="30"/>
          <w:szCs w:val="30"/>
        </w:rPr>
        <w:t xml:space="preserve">tføres tidlig i sesongen. Enkeltplanter </w:t>
      </w:r>
      <w:r w:rsidR="000D4B6C" w:rsidRPr="00FA2C92">
        <w:rPr>
          <w:rFonts w:ascii="Verdana" w:hAnsi="Verdana" w:cs="Times New Roman"/>
          <w:sz w:val="30"/>
          <w:szCs w:val="30"/>
        </w:rPr>
        <w:t xml:space="preserve">kan </w:t>
      </w:r>
      <w:r w:rsidRPr="00FA2C92">
        <w:rPr>
          <w:rFonts w:ascii="Verdana" w:hAnsi="Verdana" w:cs="Times New Roman"/>
          <w:sz w:val="30"/>
          <w:szCs w:val="30"/>
        </w:rPr>
        <w:t xml:space="preserve">graves opp </w:t>
      </w:r>
      <w:r w:rsidR="00232005" w:rsidRPr="00FA2C92">
        <w:rPr>
          <w:rFonts w:ascii="Verdana" w:hAnsi="Verdana" w:cs="Times New Roman"/>
          <w:sz w:val="30"/>
          <w:szCs w:val="30"/>
        </w:rPr>
        <w:t>med rot. Kutt</w:t>
      </w:r>
      <w:r w:rsidR="00FC4CDC" w:rsidRPr="00FA2C92">
        <w:rPr>
          <w:rFonts w:ascii="Verdana" w:hAnsi="Verdana" w:cs="Times New Roman"/>
          <w:sz w:val="30"/>
          <w:szCs w:val="30"/>
        </w:rPr>
        <w:t xml:space="preserve">/del opp </w:t>
      </w:r>
      <w:r w:rsidR="00232005" w:rsidRPr="00FA2C92">
        <w:rPr>
          <w:rFonts w:ascii="Verdana" w:hAnsi="Verdana" w:cs="Times New Roman"/>
          <w:sz w:val="30"/>
          <w:szCs w:val="30"/>
        </w:rPr>
        <w:t xml:space="preserve">røttene </w:t>
      </w:r>
      <w:r w:rsidR="00FC4CDC" w:rsidRPr="00FA2C92">
        <w:rPr>
          <w:rFonts w:ascii="Verdana" w:hAnsi="Verdana" w:cs="Times New Roman"/>
          <w:sz w:val="30"/>
          <w:szCs w:val="30"/>
        </w:rPr>
        <w:t xml:space="preserve">og fjern dem, eller legg dem til tørk på bakken. </w:t>
      </w:r>
    </w:p>
    <w:p w14:paraId="2AEAD98C" w14:textId="63AD4A76" w:rsidR="0045072D" w:rsidRPr="00FA2C92" w:rsidRDefault="0045072D" w:rsidP="0045072D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</w:p>
    <w:p w14:paraId="0EA88DAE" w14:textId="258561F0" w:rsidR="00723656" w:rsidRPr="00FA2C92" w:rsidRDefault="00B55BA0" w:rsidP="0045072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30"/>
          <w:szCs w:val="30"/>
        </w:rPr>
      </w:pPr>
      <w:r w:rsidRPr="00FA2C92">
        <w:rPr>
          <w:rFonts w:ascii="Verdana" w:hAnsi="Verdana" w:cs="Arial"/>
          <w:bCs/>
          <w:sz w:val="30"/>
          <w:szCs w:val="30"/>
        </w:rPr>
        <w:t>Slått</w:t>
      </w:r>
      <w:r w:rsidR="0045072D" w:rsidRPr="00FA2C92">
        <w:rPr>
          <w:rFonts w:ascii="Verdana" w:hAnsi="Verdana" w:cs="Arial"/>
          <w:bCs/>
          <w:sz w:val="30"/>
          <w:szCs w:val="30"/>
        </w:rPr>
        <w:t xml:space="preserve">: </w:t>
      </w:r>
      <w:r w:rsidRPr="00FA2C92">
        <w:rPr>
          <w:rFonts w:ascii="Verdana" w:hAnsi="Verdana" w:cs="Times New Roman"/>
          <w:sz w:val="30"/>
          <w:szCs w:val="30"/>
        </w:rPr>
        <w:t xml:space="preserve">Tromsøpalmen må slås 3-4 ganger per år, </w:t>
      </w:r>
      <w:r w:rsidR="00FC4CDC" w:rsidRPr="00FA2C92">
        <w:rPr>
          <w:rFonts w:ascii="Verdana" w:hAnsi="Verdana" w:cs="Times New Roman"/>
          <w:sz w:val="30"/>
          <w:szCs w:val="30"/>
        </w:rPr>
        <w:t>så nær bakken som mulig. Gje</w:t>
      </w:r>
      <w:r w:rsidR="00FA2C92" w:rsidRPr="00FA2C92">
        <w:rPr>
          <w:rFonts w:ascii="Verdana" w:hAnsi="Verdana" w:cs="Times New Roman"/>
          <w:sz w:val="30"/>
          <w:szCs w:val="30"/>
        </w:rPr>
        <w:t>nta i</w:t>
      </w:r>
      <w:r w:rsidRPr="00FA2C92">
        <w:rPr>
          <w:rFonts w:ascii="Verdana" w:hAnsi="Verdana" w:cs="Times New Roman"/>
          <w:sz w:val="30"/>
          <w:szCs w:val="30"/>
        </w:rPr>
        <w:t xml:space="preserve"> etterfølgende år for å</w:t>
      </w:r>
      <w:r w:rsidR="0045072D" w:rsidRPr="00FA2C92">
        <w:rPr>
          <w:rFonts w:ascii="Verdana" w:hAnsi="Verdana" w:cs="Times New Roman"/>
          <w:sz w:val="30"/>
          <w:szCs w:val="30"/>
        </w:rPr>
        <w:t xml:space="preserve"> </w:t>
      </w:r>
      <w:r w:rsidRPr="00FA2C92">
        <w:rPr>
          <w:rFonts w:ascii="Verdana" w:hAnsi="Verdana" w:cs="Times New Roman"/>
          <w:sz w:val="30"/>
          <w:szCs w:val="30"/>
        </w:rPr>
        <w:t xml:space="preserve">tømme næringslageret i rotsystemet. </w:t>
      </w:r>
      <w:r w:rsidR="00FA2C92" w:rsidRPr="00FA2C92">
        <w:rPr>
          <w:rFonts w:ascii="Verdana" w:hAnsi="Verdana" w:cs="Times New Roman"/>
          <w:sz w:val="30"/>
          <w:szCs w:val="30"/>
        </w:rPr>
        <w:t>Husk å fjerne k</w:t>
      </w:r>
      <w:r w:rsidRPr="00FA2C92">
        <w:rPr>
          <w:rFonts w:ascii="Verdana" w:hAnsi="Verdana" w:cs="Times New Roman"/>
          <w:sz w:val="30"/>
          <w:szCs w:val="30"/>
        </w:rPr>
        <w:t>uttet plantemateriale</w:t>
      </w:r>
      <w:r w:rsidR="00FA2C92" w:rsidRPr="00FA2C92">
        <w:rPr>
          <w:rFonts w:ascii="Verdana" w:hAnsi="Verdana" w:cs="Times New Roman"/>
          <w:sz w:val="30"/>
          <w:szCs w:val="30"/>
        </w:rPr>
        <w:t>!</w:t>
      </w:r>
      <w:r w:rsidRPr="00FA2C92">
        <w:rPr>
          <w:rFonts w:ascii="Verdana" w:hAnsi="Verdana" w:cs="Times New Roman"/>
          <w:sz w:val="30"/>
          <w:szCs w:val="30"/>
        </w:rPr>
        <w:t xml:space="preserve"> </w:t>
      </w:r>
    </w:p>
    <w:p w14:paraId="734FFA10" w14:textId="1508EE5D" w:rsidR="00723656" w:rsidRPr="00FA2C92" w:rsidRDefault="00723656" w:rsidP="00B55B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0"/>
          <w:szCs w:val="30"/>
        </w:rPr>
      </w:pPr>
    </w:p>
    <w:p w14:paraId="5E393E4F" w14:textId="3E535B53" w:rsidR="00B55BA0" w:rsidRPr="00FA2C92" w:rsidRDefault="00B55BA0" w:rsidP="00B55B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0"/>
          <w:szCs w:val="30"/>
        </w:rPr>
      </w:pPr>
      <w:r w:rsidRPr="00FA2C92">
        <w:rPr>
          <w:rFonts w:ascii="Verdana" w:hAnsi="Verdana" w:cs="Times New Roman"/>
          <w:sz w:val="30"/>
          <w:szCs w:val="30"/>
        </w:rPr>
        <w:t>Av hensyn til miljøet anbefales ellers ikke kjemiske bekjempningsmidler</w:t>
      </w:r>
      <w:r w:rsidR="00204CCC" w:rsidRPr="00FA2C92">
        <w:rPr>
          <w:rFonts w:ascii="Verdana" w:hAnsi="Verdana" w:cs="Times New Roman"/>
          <w:sz w:val="30"/>
          <w:szCs w:val="30"/>
        </w:rPr>
        <w:t>!</w:t>
      </w:r>
    </w:p>
    <w:p w14:paraId="1D361AB4" w14:textId="77777777" w:rsidR="00B55BA0" w:rsidRPr="00D02F67" w:rsidRDefault="00B55BA0" w:rsidP="00B55B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14:paraId="64D0CE95" w14:textId="77777777" w:rsidR="00490B30" w:rsidRPr="00D02F67" w:rsidRDefault="00490B30" w:rsidP="00B55B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4"/>
        </w:rPr>
      </w:pPr>
    </w:p>
    <w:p w14:paraId="7C5E8C37" w14:textId="53503A01" w:rsidR="00B55BA0" w:rsidRPr="00ED5CE1" w:rsidRDefault="00723656" w:rsidP="00B55B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2"/>
          <w:szCs w:val="28"/>
        </w:rPr>
      </w:pPr>
      <w:r w:rsidRPr="00ED5CE1">
        <w:rPr>
          <w:rFonts w:ascii="Verdana" w:hAnsi="Verdana" w:cs="Times New Roman"/>
          <w:b/>
          <w:bCs/>
          <w:sz w:val="32"/>
          <w:szCs w:val="28"/>
        </w:rPr>
        <w:t>Vær med og bidra, du også!</w:t>
      </w:r>
      <w:r w:rsidR="000B65D2" w:rsidRPr="00ED5CE1">
        <w:rPr>
          <w:rFonts w:ascii="Verdana" w:hAnsi="Verdana" w:cs="Times New Roman"/>
          <w:noProof/>
          <w:sz w:val="32"/>
          <w:szCs w:val="28"/>
        </w:rPr>
        <w:t xml:space="preserve"> </w:t>
      </w:r>
    </w:p>
    <w:sectPr w:rsidR="00B55BA0" w:rsidRPr="00ED5CE1" w:rsidSect="00B71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37A0" w14:textId="77777777" w:rsidR="00457AAD" w:rsidRDefault="00457AAD" w:rsidP="00E97DAF">
      <w:pPr>
        <w:spacing w:after="0" w:line="240" w:lineRule="auto"/>
      </w:pPr>
      <w:r>
        <w:separator/>
      </w:r>
    </w:p>
  </w:endnote>
  <w:endnote w:type="continuationSeparator" w:id="0">
    <w:p w14:paraId="71B0C017" w14:textId="77777777" w:rsidR="00457AAD" w:rsidRDefault="00457AAD" w:rsidP="00E9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865C" w14:textId="77777777" w:rsidR="00B71837" w:rsidRDefault="00B718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C87F" w14:textId="77777777" w:rsidR="00B71837" w:rsidRDefault="00B7183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6FA8" w14:textId="77777777" w:rsidR="00B71837" w:rsidRDefault="00B718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3BD5" w14:textId="77777777" w:rsidR="00457AAD" w:rsidRDefault="00457AAD" w:rsidP="00E97DAF">
      <w:pPr>
        <w:spacing w:after="0" w:line="240" w:lineRule="auto"/>
      </w:pPr>
      <w:r>
        <w:separator/>
      </w:r>
    </w:p>
  </w:footnote>
  <w:footnote w:type="continuationSeparator" w:id="0">
    <w:p w14:paraId="19CCF171" w14:textId="77777777" w:rsidR="00457AAD" w:rsidRDefault="00457AAD" w:rsidP="00E9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0B" w14:textId="77777777" w:rsidR="00B71837" w:rsidRDefault="00B718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1795" w14:textId="22F8662F" w:rsidR="00E97DAF" w:rsidRDefault="001D6988" w:rsidP="00B71837">
    <w:pPr>
      <w:pStyle w:val="Topptekst"/>
      <w:jc w:val="right"/>
    </w:pPr>
    <w:r>
      <w:rPr>
        <w:noProof/>
      </w:rPr>
      <w:drawing>
        <wp:inline distT="0" distB="0" distL="0" distR="0" wp14:anchorId="7F61200A" wp14:editId="4AD382C1">
          <wp:extent cx="2227580" cy="552450"/>
          <wp:effectExtent l="0" t="0" r="1270" b="0"/>
          <wp:docPr id="1" name="Bilde 1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92" cy="55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1837">
      <w:t xml:space="preserve">    </w:t>
    </w:r>
  </w:p>
  <w:p w14:paraId="0B6EC27F" w14:textId="77777777" w:rsidR="001D6988" w:rsidRDefault="001D698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6AB8" w14:textId="77777777" w:rsidR="00B71837" w:rsidRDefault="00B718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755C"/>
    <w:multiLevelType w:val="hybridMultilevel"/>
    <w:tmpl w:val="598A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F65ED"/>
    <w:multiLevelType w:val="hybridMultilevel"/>
    <w:tmpl w:val="F0A80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7CBC"/>
    <w:multiLevelType w:val="hybridMultilevel"/>
    <w:tmpl w:val="F014BB04"/>
    <w:lvl w:ilvl="0" w:tplc="B50C2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5A5"/>
    <w:multiLevelType w:val="hybridMultilevel"/>
    <w:tmpl w:val="2B6C4E38"/>
    <w:lvl w:ilvl="0" w:tplc="518018F8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30EE9"/>
    <w:multiLevelType w:val="hybridMultilevel"/>
    <w:tmpl w:val="14127038"/>
    <w:lvl w:ilvl="0" w:tplc="6694A686">
      <w:start w:val="1"/>
      <w:numFmt w:val="decimal"/>
      <w:lvlText w:val="%1."/>
      <w:lvlJc w:val="left"/>
      <w:pPr>
        <w:ind w:left="720" w:hanging="360"/>
      </w:pPr>
      <w:rPr>
        <w:rFonts w:cs="SymbolMT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25B28"/>
    <w:multiLevelType w:val="hybridMultilevel"/>
    <w:tmpl w:val="D226B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0291D"/>
    <w:multiLevelType w:val="hybridMultilevel"/>
    <w:tmpl w:val="F500A2DA"/>
    <w:lvl w:ilvl="0" w:tplc="518018F8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0569B"/>
    <w:multiLevelType w:val="hybridMultilevel"/>
    <w:tmpl w:val="5DA84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7BEE"/>
    <w:multiLevelType w:val="hybridMultilevel"/>
    <w:tmpl w:val="69F41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28263">
    <w:abstractNumId w:val="1"/>
  </w:num>
  <w:num w:numId="2" w16cid:durableId="2131892936">
    <w:abstractNumId w:val="4"/>
  </w:num>
  <w:num w:numId="3" w16cid:durableId="80611159">
    <w:abstractNumId w:val="7"/>
  </w:num>
  <w:num w:numId="4" w16cid:durableId="985818694">
    <w:abstractNumId w:val="0"/>
  </w:num>
  <w:num w:numId="5" w16cid:durableId="158890105">
    <w:abstractNumId w:val="5"/>
  </w:num>
  <w:num w:numId="6" w16cid:durableId="1855151462">
    <w:abstractNumId w:val="8"/>
  </w:num>
  <w:num w:numId="7" w16cid:durableId="1354383347">
    <w:abstractNumId w:val="3"/>
  </w:num>
  <w:num w:numId="8" w16cid:durableId="331614765">
    <w:abstractNumId w:val="6"/>
  </w:num>
  <w:num w:numId="9" w16cid:durableId="139265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A0"/>
    <w:rsid w:val="00090DC8"/>
    <w:rsid w:val="000B65D2"/>
    <w:rsid w:val="000D4B6C"/>
    <w:rsid w:val="00111258"/>
    <w:rsid w:val="00194E67"/>
    <w:rsid w:val="001D6988"/>
    <w:rsid w:val="001E2922"/>
    <w:rsid w:val="00204CCC"/>
    <w:rsid w:val="00232005"/>
    <w:rsid w:val="00295C52"/>
    <w:rsid w:val="004400E7"/>
    <w:rsid w:val="00444F74"/>
    <w:rsid w:val="0045072D"/>
    <w:rsid w:val="00457AAD"/>
    <w:rsid w:val="004702C9"/>
    <w:rsid w:val="00490B30"/>
    <w:rsid w:val="004C28EA"/>
    <w:rsid w:val="004C5B56"/>
    <w:rsid w:val="00530115"/>
    <w:rsid w:val="00561BE8"/>
    <w:rsid w:val="006A2CAC"/>
    <w:rsid w:val="006C0BD9"/>
    <w:rsid w:val="00721D8B"/>
    <w:rsid w:val="00723656"/>
    <w:rsid w:val="0090267F"/>
    <w:rsid w:val="009B1D62"/>
    <w:rsid w:val="009F3223"/>
    <w:rsid w:val="00A35D8A"/>
    <w:rsid w:val="00B352A5"/>
    <w:rsid w:val="00B55BA0"/>
    <w:rsid w:val="00B71837"/>
    <w:rsid w:val="00BE2D89"/>
    <w:rsid w:val="00BE339D"/>
    <w:rsid w:val="00C42BF4"/>
    <w:rsid w:val="00D02F67"/>
    <w:rsid w:val="00D8747F"/>
    <w:rsid w:val="00E67785"/>
    <w:rsid w:val="00E86766"/>
    <w:rsid w:val="00E97DAF"/>
    <w:rsid w:val="00ED2BC3"/>
    <w:rsid w:val="00ED5CE1"/>
    <w:rsid w:val="00F2099B"/>
    <w:rsid w:val="00FA2C92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16C09"/>
  <w15:chartTrackingRefBased/>
  <w15:docId w15:val="{4F5C734C-5541-4709-B88C-AA9A9ECA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5BA0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72365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23656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23656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9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7DAF"/>
  </w:style>
  <w:style w:type="paragraph" w:styleId="Bunntekst">
    <w:name w:val="footer"/>
    <w:basedOn w:val="Normal"/>
    <w:link w:val="BunntekstTegn"/>
    <w:uiPriority w:val="99"/>
    <w:unhideWhenUsed/>
    <w:rsid w:val="00E9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Meininger Saudland</dc:creator>
  <cp:keywords/>
  <dc:description/>
  <cp:lastModifiedBy>Tyra Meininger Saudland</cp:lastModifiedBy>
  <cp:revision>2</cp:revision>
  <cp:lastPrinted>2019-06-07T08:15:00Z</cp:lastPrinted>
  <dcterms:created xsi:type="dcterms:W3CDTF">2022-08-31T13:33:00Z</dcterms:created>
  <dcterms:modified xsi:type="dcterms:W3CDTF">2022-08-31T13:33:00Z</dcterms:modified>
</cp:coreProperties>
</file>