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706B" w14:textId="1022FD15" w:rsidR="00712C30" w:rsidRDefault="00B81872" w:rsidP="34577EC5">
      <w:pPr>
        <w:rPr>
          <w:rFonts w:ascii="Calibri Light" w:eastAsia="Calibri Light" w:hAnsi="Calibri Light" w:cs="Calibri Light"/>
          <w:sz w:val="40"/>
          <w:szCs w:val="40"/>
        </w:rPr>
      </w:pPr>
      <w:r>
        <w:rPr>
          <w:noProof/>
          <w:sz w:val="18"/>
          <w:szCs w:val="16"/>
        </w:rPr>
        <w:drawing>
          <wp:inline distT="0" distB="0" distL="0" distR="0" wp14:anchorId="2953C7F3" wp14:editId="0E2A8D65">
            <wp:extent cx="2099310" cy="631190"/>
            <wp:effectExtent l="0" t="0" r="0" b="0"/>
            <wp:docPr id="2" name="Bilde 1" descr="logo m-txt k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-txt ko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A6F94" w14:textId="47C8671C" w:rsidR="41E1B21F" w:rsidRPr="00D95292" w:rsidRDefault="41E1B21F" w:rsidP="34577EC5">
      <w:pPr>
        <w:rPr>
          <w:rFonts w:ascii="Calibri Light" w:eastAsia="Calibri Light" w:hAnsi="Calibri Light" w:cs="Calibri Light"/>
          <w:sz w:val="40"/>
          <w:szCs w:val="40"/>
        </w:rPr>
      </w:pPr>
      <w:r w:rsidRPr="00D95292">
        <w:rPr>
          <w:rFonts w:ascii="Calibri Light" w:eastAsia="Calibri Light" w:hAnsi="Calibri Light" w:cs="Calibri Light"/>
          <w:sz w:val="40"/>
          <w:szCs w:val="40"/>
        </w:rPr>
        <w:t xml:space="preserve">Logg for </w:t>
      </w:r>
      <w:r w:rsidR="00B81872">
        <w:rPr>
          <w:rFonts w:ascii="Calibri Light" w:eastAsia="Calibri Light" w:hAnsi="Calibri Light" w:cs="Calibri Light"/>
          <w:sz w:val="40"/>
          <w:szCs w:val="40"/>
        </w:rPr>
        <w:t>pasient /</w:t>
      </w:r>
      <w:r w:rsidR="33D984FD" w:rsidRPr="00D95292">
        <w:rPr>
          <w:rFonts w:ascii="Calibri Light" w:eastAsia="Calibri Light" w:hAnsi="Calibri Light" w:cs="Calibri Light"/>
          <w:sz w:val="40"/>
          <w:szCs w:val="40"/>
        </w:rPr>
        <w:t>bruker</w:t>
      </w:r>
      <w:r w:rsidRPr="00D95292">
        <w:rPr>
          <w:rFonts w:ascii="Calibri Light" w:eastAsia="Calibri Light" w:hAnsi="Calibri Light" w:cs="Calibri Light"/>
          <w:sz w:val="40"/>
          <w:szCs w:val="40"/>
        </w:rPr>
        <w:t>kontakt, covid-19</w:t>
      </w:r>
    </w:p>
    <w:p w14:paraId="48C03E86" w14:textId="7D147D82" w:rsidR="0CC52227" w:rsidRDefault="0CC52227" w:rsidP="34577EC5">
      <w:pPr>
        <w:spacing w:line="257" w:lineRule="auto"/>
        <w:rPr>
          <w:rFonts w:ascii="Calibri" w:eastAsia="Calibri" w:hAnsi="Calibri" w:cs="Calibri"/>
          <w:color w:val="5A5A5A"/>
        </w:rPr>
      </w:pPr>
      <w:r w:rsidRPr="34577EC5">
        <w:rPr>
          <w:rFonts w:ascii="Calibri" w:eastAsia="Calibri" w:hAnsi="Calibri" w:cs="Calibri"/>
          <w:color w:val="5A5A5A"/>
        </w:rPr>
        <w:t xml:space="preserve">Ved smitte/ eller mistenkt smitte </w:t>
      </w:r>
    </w:p>
    <w:p w14:paraId="6E81BB4B" w14:textId="1C94EFF4" w:rsidR="41E1B21F" w:rsidRDefault="41E1B21F" w:rsidP="34577EC5">
      <w:pPr>
        <w:spacing w:line="257" w:lineRule="auto"/>
      </w:pPr>
      <w:r w:rsidRPr="34577EC5">
        <w:rPr>
          <w:rFonts w:ascii="Calibri" w:eastAsia="Calibri" w:hAnsi="Calibri" w:cs="Calibri"/>
        </w:rPr>
        <w:t xml:space="preserve"> </w:t>
      </w:r>
    </w:p>
    <w:p w14:paraId="1B213AE5" w14:textId="102C4BFB" w:rsidR="41E1B21F" w:rsidRDefault="41E1B21F" w:rsidP="34577EC5">
      <w:pPr>
        <w:spacing w:line="257" w:lineRule="auto"/>
      </w:pPr>
      <w:r w:rsidRPr="34577EC5">
        <w:rPr>
          <w:rFonts w:ascii="Calibri" w:eastAsia="Calibri" w:hAnsi="Calibri" w:cs="Calibri"/>
        </w:rPr>
        <w:t>Løpenummer: _________________</w:t>
      </w:r>
    </w:p>
    <w:p w14:paraId="3CA0D2A1" w14:textId="7B66B472" w:rsidR="41E1B21F" w:rsidRDefault="41E1B21F" w:rsidP="34577EC5">
      <w:pPr>
        <w:spacing w:line="257" w:lineRule="auto"/>
      </w:pPr>
      <w:r w:rsidRPr="34577EC5">
        <w:rPr>
          <w:rFonts w:ascii="Calibri" w:eastAsia="Calibri" w:hAnsi="Calibri" w:cs="Calibri"/>
        </w:rPr>
        <w:t xml:space="preserve"> </w:t>
      </w:r>
    </w:p>
    <w:tbl>
      <w:tblPr>
        <w:tblStyle w:val="Rutenettabell1lys"/>
        <w:tblW w:w="10466" w:type="dxa"/>
        <w:tblLayout w:type="fixed"/>
        <w:tblLook w:val="04A0" w:firstRow="1" w:lastRow="0" w:firstColumn="1" w:lastColumn="0" w:noHBand="0" w:noVBand="1"/>
      </w:tblPr>
      <w:tblGrid>
        <w:gridCol w:w="2100"/>
        <w:gridCol w:w="3015"/>
        <w:gridCol w:w="5351"/>
      </w:tblGrid>
      <w:tr w:rsidR="34577EC5" w14:paraId="0D6D9BBF" w14:textId="77777777" w:rsidTr="00932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5E5B2AC8" w14:textId="61EFDC5E" w:rsidR="34577EC5" w:rsidRDefault="34577EC5">
            <w:r w:rsidRPr="34577EC5">
              <w:rPr>
                <w:rFonts w:ascii="Calibri" w:eastAsia="Calibri" w:hAnsi="Calibri" w:cs="Calibri"/>
                <w:sz w:val="28"/>
                <w:szCs w:val="28"/>
              </w:rPr>
              <w:t>Dato</w:t>
            </w:r>
          </w:p>
        </w:tc>
        <w:tc>
          <w:tcPr>
            <w:tcW w:w="3015" w:type="dxa"/>
          </w:tcPr>
          <w:p w14:paraId="066E77ED" w14:textId="5C966943" w:rsidR="34577EC5" w:rsidRDefault="34577E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  <w:sz w:val="28"/>
                <w:szCs w:val="28"/>
              </w:rPr>
              <w:t>Dag/aften/natt</w:t>
            </w:r>
          </w:p>
        </w:tc>
        <w:tc>
          <w:tcPr>
            <w:tcW w:w="5351" w:type="dxa"/>
          </w:tcPr>
          <w:p w14:paraId="0D0B7074" w14:textId="08D10819" w:rsidR="34577EC5" w:rsidRDefault="34577E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  <w:sz w:val="28"/>
                <w:szCs w:val="28"/>
              </w:rPr>
              <w:t>Navn ansatt (skriv tydelig med BLOKKBOKSTAVER)</w:t>
            </w:r>
          </w:p>
        </w:tc>
      </w:tr>
      <w:tr w:rsidR="34577EC5" w14:paraId="316A151A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3669D90E" w14:textId="77777777" w:rsidR="34577EC5" w:rsidRDefault="34577EC5">
            <w:pPr>
              <w:rPr>
                <w:rFonts w:ascii="Calibri" w:eastAsia="Calibri" w:hAnsi="Calibri" w:cs="Calibri"/>
                <w:b w:val="0"/>
                <w:bCs w:val="0"/>
              </w:rPr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  <w:p w14:paraId="65E5D7AC" w14:textId="69F350A6" w:rsidR="00C94E84" w:rsidRDefault="00C94E84"/>
        </w:tc>
        <w:tc>
          <w:tcPr>
            <w:tcW w:w="3015" w:type="dxa"/>
          </w:tcPr>
          <w:p w14:paraId="48592572" w14:textId="18B1F0E7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4D59F72D" w14:textId="3566952F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2B20E5F6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6C78E52A" w14:textId="77777777" w:rsidR="34577EC5" w:rsidRDefault="34577EC5">
            <w:pPr>
              <w:rPr>
                <w:rFonts w:ascii="Calibri" w:eastAsia="Calibri" w:hAnsi="Calibri" w:cs="Calibri"/>
                <w:b w:val="0"/>
                <w:bCs w:val="0"/>
              </w:rPr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  <w:p w14:paraId="2B1A171C" w14:textId="15B8C561" w:rsidR="00C94E84" w:rsidRDefault="00C94E84"/>
        </w:tc>
        <w:tc>
          <w:tcPr>
            <w:tcW w:w="3015" w:type="dxa"/>
          </w:tcPr>
          <w:p w14:paraId="60B2C0DE" w14:textId="6DD0B682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5CD10DF1" w14:textId="27362DAE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16234949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132EA46A" w14:textId="77777777" w:rsidR="34577EC5" w:rsidRDefault="34577EC5">
            <w:pPr>
              <w:rPr>
                <w:rFonts w:ascii="Calibri" w:eastAsia="Calibri" w:hAnsi="Calibri" w:cs="Calibri"/>
                <w:b w:val="0"/>
                <w:bCs w:val="0"/>
              </w:rPr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  <w:p w14:paraId="1A0CE139" w14:textId="74FC6EAC" w:rsidR="00C94E84" w:rsidRDefault="00C94E84"/>
        </w:tc>
        <w:tc>
          <w:tcPr>
            <w:tcW w:w="3015" w:type="dxa"/>
          </w:tcPr>
          <w:p w14:paraId="156A095E" w14:textId="1C5807DD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6E47EFD8" w14:textId="06E7A9E0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12D7FD57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0D097E5C" w14:textId="77777777" w:rsidR="34577EC5" w:rsidRDefault="34577EC5">
            <w:pPr>
              <w:rPr>
                <w:rFonts w:ascii="Calibri" w:eastAsia="Calibri" w:hAnsi="Calibri" w:cs="Calibri"/>
                <w:b w:val="0"/>
                <w:bCs w:val="0"/>
              </w:rPr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  <w:p w14:paraId="46EBE2FB" w14:textId="7F662795" w:rsidR="00C94E84" w:rsidRDefault="00C94E84"/>
        </w:tc>
        <w:tc>
          <w:tcPr>
            <w:tcW w:w="3015" w:type="dxa"/>
          </w:tcPr>
          <w:p w14:paraId="109B0610" w14:textId="3EBB3086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7A06E650" w14:textId="087CC157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1C24B43F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2528A6C7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16C12E78" w14:textId="40415362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6A0C3CC1" w14:textId="7CD2179E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77586EE9" w14:textId="6B739FA0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375F7A99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54DE26B3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37E359F0" w14:textId="2392E168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5D872475" w14:textId="4D9A4ED7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4E96BA89" w14:textId="6ACDCD56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30786DEC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5D1D4B5A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73E9B33B" w14:textId="697F8BA6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05E381E9" w14:textId="4946B5D0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4316E286" w14:textId="7173B3B4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0F159FD3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0D683F5C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3802FF69" w14:textId="47E092B0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5D46C3D8" w14:textId="535E137D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3AABBDCD" w14:textId="5F094461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278802B0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60FA4792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335CE8D2" w14:textId="73536298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37A6E9E3" w14:textId="03EB685B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1256491A" w14:textId="3747E7B8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6F188F35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030CD223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011E2CEA" w14:textId="7C988AAC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6CE2B606" w14:textId="29FEDB69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25EF35CB" w14:textId="13009FE8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6FCF9472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254C6DB8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5D18F4C9" w14:textId="1DE640B0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1B3D9EC9" w14:textId="6AF361A3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196586F7" w14:textId="5256B858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3221B262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7C6AF504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14FB933E" w14:textId="0019E4CB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17D8760D" w14:textId="119B1B1A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547D38C2" w14:textId="6EDD95BB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6AFBDAB4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667F94CA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5E59E879" w14:textId="2E46A047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7A266B89" w14:textId="507689AD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76F9DCF9" w14:textId="4538CBB6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61A24993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78D11BF8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017845BB" w14:textId="477BF0C9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22289DD5" w14:textId="2F1D76F9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479773EC" w14:textId="36CBDCC7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3D43487B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4E0CE890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6CE22D96" w14:textId="092AE7D7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71D92722" w14:textId="109608DF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4D70025F" w14:textId="69278BE4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36652554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7C834E9E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5F8A3809" w14:textId="6042C4C3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38E5F07C" w14:textId="7CF3EC66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12E6AC45" w14:textId="551B99E6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05A9891D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4F0F59E7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1544610C" w14:textId="546C052C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5F343F7C" w14:textId="50C57B66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75CA3AA3" w14:textId="6A99F762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79B5DED4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544A31DD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3B45A870" w14:textId="1AF8C27F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7D68D7EA" w14:textId="07414858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5D807322" w14:textId="43FA779B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3749C27F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550FDF9C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64BF7AB8" w14:textId="3D67E02C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5F0DA776" w14:textId="490C92E7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20B5042C" w14:textId="49F2C70A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577EC5" w14:paraId="67B82256" w14:textId="77777777" w:rsidTr="0093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3B322E6D" w14:textId="77777777" w:rsidR="00C94E84" w:rsidRDefault="00C94E84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7F0BA5B0" w14:textId="5D024587" w:rsidR="34577EC5" w:rsidRDefault="34577EC5"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</w:tcPr>
          <w:p w14:paraId="523EDDF7" w14:textId="6135B947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1" w:type="dxa"/>
          </w:tcPr>
          <w:p w14:paraId="4F81F88D" w14:textId="341C5AA7" w:rsidR="34577EC5" w:rsidRDefault="3457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577EC5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9C0A54E" w14:textId="7447E80F" w:rsidR="34577EC5" w:rsidRDefault="34577EC5" w:rsidP="34577EC5"/>
    <w:sectPr w:rsidR="34577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0CC335"/>
    <w:rsid w:val="0049232C"/>
    <w:rsid w:val="00712C30"/>
    <w:rsid w:val="009323F4"/>
    <w:rsid w:val="00A75223"/>
    <w:rsid w:val="00B81872"/>
    <w:rsid w:val="00C94E84"/>
    <w:rsid w:val="00D95292"/>
    <w:rsid w:val="0CC52227"/>
    <w:rsid w:val="10F96367"/>
    <w:rsid w:val="33D984FD"/>
    <w:rsid w:val="34577EC5"/>
    <w:rsid w:val="37EE5106"/>
    <w:rsid w:val="3F0CC335"/>
    <w:rsid w:val="41E1B21F"/>
    <w:rsid w:val="64E8B4B1"/>
    <w:rsid w:val="76767014"/>
    <w:rsid w:val="7E6D8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C335"/>
  <w15:chartTrackingRefBased/>
  <w15:docId w15:val="{AADF5CC3-18B3-448E-A52B-33B8E9A2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enettabell1lys">
    <w:name w:val="Grid Table 1 Light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F10DC3D48AB4988E1EAC51E38598C" ma:contentTypeVersion="6" ma:contentTypeDescription="Opprett et nytt dokument." ma:contentTypeScope="" ma:versionID="2179bf5b32deb0c70aa5a4cafd333d37">
  <xsd:schema xmlns:xsd="http://www.w3.org/2001/XMLSchema" xmlns:xs="http://www.w3.org/2001/XMLSchema" xmlns:p="http://schemas.microsoft.com/office/2006/metadata/properties" xmlns:ns3="f8447a6a-39d5-4f3d-819d-5431c4cadf19" xmlns:ns4="e3689a63-9fb9-462d-9f14-a0b6da561400" targetNamespace="http://schemas.microsoft.com/office/2006/metadata/properties" ma:root="true" ma:fieldsID="09be5954060b61a8b7a398340fc8ef37" ns3:_="" ns4:_="">
    <xsd:import namespace="f8447a6a-39d5-4f3d-819d-5431c4cadf19"/>
    <xsd:import namespace="e3689a63-9fb9-462d-9f14-a0b6da5614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7a6a-39d5-4f3d-819d-5431c4cad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9a63-9fb9-462d-9f14-a0b6da561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7089E-04AC-4711-8652-143509DD92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447a6a-39d5-4f3d-819d-5431c4cadf19"/>
    <ds:schemaRef ds:uri="e3689a63-9fb9-462d-9f14-a0b6da5614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869E4E-4E38-4804-9FC4-BDBF65BC2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7258D-3799-4D1A-97EF-F58C88C02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7a6a-39d5-4f3d-819d-5431c4cadf19"/>
    <ds:schemaRef ds:uri="e3689a63-9fb9-462d-9f14-a0b6da561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288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Lill-Marit Arntsen</dc:creator>
  <cp:keywords/>
  <dc:description/>
  <cp:lastModifiedBy>Lill-Marit Arntsen</cp:lastModifiedBy>
  <cp:revision>2</cp:revision>
  <dcterms:created xsi:type="dcterms:W3CDTF">2020-06-25T08:42:00Z</dcterms:created>
  <dcterms:modified xsi:type="dcterms:W3CDTF">2020-06-25T08:42:00Z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0x010100308F10DC3D48AB4988E1EAC51E38598C</vt:lpwstr>
  </property>
</Properties>
</file>