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5640" w14:textId="77777777" w:rsidR="000A1CCD" w:rsidRPr="00617F81" w:rsidRDefault="00085364">
      <w:pPr>
        <w:rPr>
          <w:b/>
          <w:bCs/>
          <w:sz w:val="28"/>
          <w:szCs w:val="28"/>
        </w:rPr>
      </w:pPr>
      <w:r w:rsidRPr="00617F81">
        <w:rPr>
          <w:b/>
          <w:bCs/>
          <w:sz w:val="28"/>
          <w:szCs w:val="28"/>
        </w:rPr>
        <w:t>SU / SMU 12.desember 2019</w:t>
      </w:r>
    </w:p>
    <w:p w14:paraId="146CA161" w14:textId="77777777" w:rsidR="00085364" w:rsidRDefault="00085364">
      <w:proofErr w:type="gramStart"/>
      <w:r w:rsidRPr="00617F81">
        <w:rPr>
          <w:b/>
          <w:bCs/>
          <w:sz w:val="24"/>
          <w:szCs w:val="24"/>
        </w:rPr>
        <w:t>Tilstede</w:t>
      </w:r>
      <w:proofErr w:type="gramEnd"/>
      <w:r w:rsidRPr="00617F81">
        <w:rPr>
          <w:b/>
          <w:bCs/>
          <w:sz w:val="24"/>
          <w:szCs w:val="24"/>
        </w:rPr>
        <w:t>:</w:t>
      </w:r>
      <w:r>
        <w:t xml:space="preserve"> Inger Ekse (rep. fra skolen), Kirsti Hansen (rep. fra skolen), Trine Hofsøy (rep. fra FAU), Beatrice </w:t>
      </w:r>
      <w:r w:rsidR="00617F81">
        <w:t>Soltun</w:t>
      </w:r>
      <w:r>
        <w:t xml:space="preserve"> (rep. fra FAU), Sondre Berg (rep. fra elevrådet), Silje Haukebøe (rep. fra elevrådet), Solveig Johansen (rep. fra kommunen)</w:t>
      </w:r>
    </w:p>
    <w:p w14:paraId="2677CEB2" w14:textId="77777777" w:rsidR="00085364" w:rsidRDefault="00085364"/>
    <w:p w14:paraId="5D414EF1" w14:textId="77777777" w:rsidR="00085364" w:rsidRPr="00617F81" w:rsidRDefault="00085364">
      <w:pPr>
        <w:rPr>
          <w:b/>
          <w:bCs/>
          <w:sz w:val="24"/>
          <w:szCs w:val="24"/>
        </w:rPr>
      </w:pPr>
      <w:r w:rsidRPr="00617F81">
        <w:rPr>
          <w:b/>
          <w:bCs/>
          <w:sz w:val="24"/>
          <w:szCs w:val="24"/>
        </w:rPr>
        <w:t>Innledning</w:t>
      </w:r>
    </w:p>
    <w:p w14:paraId="2D7E49F2" w14:textId="77777777" w:rsidR="00085364" w:rsidRDefault="00085364" w:rsidP="00085364">
      <w:r>
        <w:t>M</w:t>
      </w:r>
      <w:r>
        <w:t xml:space="preserve">andatet for SU og SMU. </w:t>
      </w:r>
    </w:p>
    <w:p w14:paraId="60E78CF3" w14:textId="77777777" w:rsidR="00085364" w:rsidRDefault="00085364" w:rsidP="00085364">
      <w:r>
        <w:t>Har rett til å uttale seg i alle saker som gjelder skolen. Er et rådgivende organ.</w:t>
      </w:r>
    </w:p>
    <w:p w14:paraId="2E171D6C" w14:textId="77777777" w:rsidR="00085364" w:rsidRDefault="00085364" w:rsidP="00085364">
      <w:r>
        <w:t>I SMU skal foresatte og elever være i flertall. Det vil si at representantene for elever og foresatte har en dobbeltstemme ved</w:t>
      </w:r>
      <w:r>
        <w:t xml:space="preserve"> en eventuell</w:t>
      </w:r>
      <w:r>
        <w:t xml:space="preserve"> avstemning.  </w:t>
      </w:r>
    </w:p>
    <w:p w14:paraId="47D0753A" w14:textId="77777777" w:rsidR="00085364" w:rsidRDefault="00085364" w:rsidP="00085364">
      <w:r>
        <w:t>SMU har rett til å uttale seg i alle saker som gjelder skolemiljøet.</w:t>
      </w:r>
    </w:p>
    <w:p w14:paraId="232E065E" w14:textId="77777777" w:rsidR="00085364" w:rsidRDefault="00085364" w:rsidP="00085364">
      <w:r>
        <w:t>Verken SU eller SMU har beslutningsmyndighet, men er et rådgivende organ.</w:t>
      </w:r>
    </w:p>
    <w:p w14:paraId="37B704E3" w14:textId="77777777" w:rsidR="00085364" w:rsidRDefault="00085364" w:rsidP="00085364">
      <w:r>
        <w:t>Typiske oppgaver for SU /SMU</w:t>
      </w:r>
    </w:p>
    <w:p w14:paraId="03434FE9" w14:textId="77777777" w:rsidR="00085364" w:rsidRDefault="00085364" w:rsidP="00085364">
      <w:pPr>
        <w:pStyle w:val="Listeavsnitt"/>
        <w:numPr>
          <w:ilvl w:val="0"/>
          <w:numId w:val="1"/>
        </w:numPr>
      </w:pPr>
      <w:r>
        <w:t>Ordensreglement</w:t>
      </w:r>
    </w:p>
    <w:p w14:paraId="485D5025" w14:textId="77777777" w:rsidR="00085364" w:rsidRDefault="00085364" w:rsidP="00085364">
      <w:pPr>
        <w:pStyle w:val="Listeavsnitt"/>
        <w:numPr>
          <w:ilvl w:val="0"/>
          <w:numId w:val="1"/>
        </w:numPr>
      </w:pPr>
      <w:r>
        <w:t>Plan for hjem-skole samarbeid</w:t>
      </w:r>
    </w:p>
    <w:p w14:paraId="3ED8859E" w14:textId="77777777" w:rsidR="00085364" w:rsidRDefault="00085364" w:rsidP="00085364">
      <w:pPr>
        <w:pStyle w:val="Listeavsnitt"/>
        <w:numPr>
          <w:ilvl w:val="0"/>
          <w:numId w:val="1"/>
        </w:numPr>
      </w:pPr>
      <w:r>
        <w:t>Trafikkforholdene / skoleskyss</w:t>
      </w:r>
    </w:p>
    <w:p w14:paraId="138AD7A4" w14:textId="77777777" w:rsidR="00085364" w:rsidRDefault="00085364" w:rsidP="00085364">
      <w:pPr>
        <w:pStyle w:val="Listeavsnitt"/>
        <w:numPr>
          <w:ilvl w:val="0"/>
          <w:numId w:val="1"/>
        </w:numPr>
      </w:pPr>
      <w:r>
        <w:t>Bruke brukerundersøkelsene for å se hva som kan forbedres.</w:t>
      </w:r>
    </w:p>
    <w:p w14:paraId="507F6EDE" w14:textId="77777777" w:rsidR="001275C6" w:rsidRDefault="001275C6" w:rsidP="001275C6"/>
    <w:p w14:paraId="43CD0EA5" w14:textId="77777777" w:rsidR="001275C6" w:rsidRPr="00617F81" w:rsidRDefault="001275C6" w:rsidP="001275C6">
      <w:pPr>
        <w:rPr>
          <w:b/>
          <w:bCs/>
          <w:sz w:val="24"/>
          <w:szCs w:val="24"/>
        </w:rPr>
      </w:pPr>
      <w:r w:rsidRPr="00617F81">
        <w:rPr>
          <w:b/>
          <w:bCs/>
          <w:sz w:val="24"/>
          <w:szCs w:val="24"/>
        </w:rPr>
        <w:t>Sak 1 Konstituering</w:t>
      </w:r>
    </w:p>
    <w:p w14:paraId="2CB79B2C" w14:textId="77777777" w:rsidR="001275C6" w:rsidRDefault="001275C6" w:rsidP="001275C6">
      <w:r>
        <w:t xml:space="preserve">Leder: Beatrice </w:t>
      </w:r>
      <w:r w:rsidR="001F4EF0">
        <w:t>Soltun</w:t>
      </w:r>
    </w:p>
    <w:p w14:paraId="1AC8A88D" w14:textId="77777777" w:rsidR="001275C6" w:rsidRDefault="001275C6" w:rsidP="001275C6">
      <w:r>
        <w:t>Nestleder: Sondre Berg</w:t>
      </w:r>
    </w:p>
    <w:p w14:paraId="1EF6DA3A" w14:textId="77777777" w:rsidR="001275C6" w:rsidRDefault="001275C6" w:rsidP="001275C6">
      <w:r>
        <w:t>Sekretær: Solveig Johansen</w:t>
      </w:r>
    </w:p>
    <w:p w14:paraId="7F1EB4F7" w14:textId="77777777" w:rsidR="001275C6" w:rsidRDefault="001275C6" w:rsidP="001275C6"/>
    <w:p w14:paraId="58115606" w14:textId="77777777" w:rsidR="001275C6" w:rsidRPr="00617F81" w:rsidRDefault="001275C6" w:rsidP="001275C6">
      <w:pPr>
        <w:rPr>
          <w:b/>
          <w:bCs/>
          <w:sz w:val="24"/>
          <w:szCs w:val="24"/>
        </w:rPr>
      </w:pPr>
      <w:r w:rsidRPr="00617F81">
        <w:rPr>
          <w:b/>
          <w:bCs/>
          <w:sz w:val="24"/>
          <w:szCs w:val="24"/>
        </w:rPr>
        <w:t>Sak 2 Uteområdet</w:t>
      </w:r>
    </w:p>
    <w:p w14:paraId="2C1E0C68" w14:textId="77777777" w:rsidR="001275C6" w:rsidRDefault="001275C6" w:rsidP="001275C6">
      <w:r>
        <w:t xml:space="preserve">FAU har planlagt å utbedre uteområdet. De ønsker blant annet å sette opp </w:t>
      </w:r>
      <w:r w:rsidR="001F4EF0">
        <w:t xml:space="preserve">et </w:t>
      </w:r>
      <w:r>
        <w:t>turnstativ</w:t>
      </w:r>
      <w:r w:rsidR="001F4EF0">
        <w:t>.</w:t>
      </w:r>
    </w:p>
    <w:p w14:paraId="17CEBEA9" w14:textId="77777777" w:rsidR="001275C6" w:rsidRDefault="001275C6" w:rsidP="001275C6">
      <w:r>
        <w:t xml:space="preserve">Der det er ønskelig fra ansatte på skolen at stativet settes opp, er ikke gjennomførbart </w:t>
      </w:r>
      <w:proofErr w:type="spellStart"/>
      <w:r>
        <w:t>pga</w:t>
      </w:r>
      <w:proofErr w:type="spellEnd"/>
      <w:r>
        <w:t xml:space="preserve"> området er for kupert. Det er sett ut et område som egner seg med tanke på sikkerhet og det er mulig å ha et sikkert grunnarbeid. Turnstativet settes opp på baksiden av skolen.</w:t>
      </w:r>
    </w:p>
    <w:p w14:paraId="71751ACE" w14:textId="77777777" w:rsidR="001275C6" w:rsidRDefault="001275C6" w:rsidP="001275C6">
      <w:r>
        <w:t xml:space="preserve">FAU har mulighet til å skaffe store rør og lage rørgater. Det er snakk om 1 eller 2 rør. Rør og graving </w:t>
      </w:r>
      <w:r w:rsidR="00B20F0C">
        <w:t>får FAU gratis. SU stiller seg positivt til dette.</w:t>
      </w:r>
    </w:p>
    <w:p w14:paraId="349240A1" w14:textId="77777777" w:rsidR="00B20F0C" w:rsidRDefault="00B20F0C" w:rsidP="001275C6">
      <w:r>
        <w:t xml:space="preserve">SU er positiv til at det lages plantekasser. Kassene blir da satt opp langs veggene ved småtrinnet. FAU kjøper inn det som skolen trenger for å plante eksempelvis grønnsaker eller blomster. </w:t>
      </w:r>
    </w:p>
    <w:p w14:paraId="69C63AA0" w14:textId="77777777" w:rsidR="00B20F0C" w:rsidRDefault="00B20F0C" w:rsidP="001275C6">
      <w:r>
        <w:t>FAU ser også på tidligere utarbeidede skisser for uteområdet.</w:t>
      </w:r>
    </w:p>
    <w:p w14:paraId="74C3F9AB" w14:textId="77777777" w:rsidR="00B20F0C" w:rsidRDefault="00B20F0C" w:rsidP="001275C6">
      <w:r>
        <w:t>Solveig etterspør et kart over rørene som ligger i skoleområdet.</w:t>
      </w:r>
    </w:p>
    <w:p w14:paraId="1D4E0464" w14:textId="77777777" w:rsidR="00B20F0C" w:rsidRDefault="00B20F0C" w:rsidP="001275C6">
      <w:r>
        <w:lastRenderedPageBreak/>
        <w:t>Elever ønsker at det lages balansestokker og taubane</w:t>
      </w:r>
      <w:r w:rsidR="001F4EF0">
        <w:t>.</w:t>
      </w:r>
      <w:r>
        <w:t xml:space="preserve"> </w:t>
      </w:r>
      <w:r w:rsidR="001F4EF0">
        <w:t>D</w:t>
      </w:r>
      <w:r>
        <w:t>et er viktig at vi tenker sikkerhet rundt dette.</w:t>
      </w:r>
    </w:p>
    <w:p w14:paraId="550B4020" w14:textId="77777777" w:rsidR="00B20F0C" w:rsidRDefault="00B20F0C" w:rsidP="001275C6">
      <w:r>
        <w:t>Elevrådet har ønsket en vennebenk både på øvresiden og nedsiden av skolegården og en ny «humpe».</w:t>
      </w:r>
    </w:p>
    <w:p w14:paraId="2BA7F6A0" w14:textId="77777777" w:rsidR="00B20F0C" w:rsidRDefault="00B20F0C" w:rsidP="001275C6">
      <w:r>
        <w:t>Det er også ytret ønske om kasse til oppbevaring av fotballer ved fotballbanen.</w:t>
      </w:r>
    </w:p>
    <w:p w14:paraId="65AD1A49" w14:textId="77777777" w:rsidR="00B20F0C" w:rsidRDefault="00B20F0C" w:rsidP="001275C6"/>
    <w:p w14:paraId="3CD64B45" w14:textId="77777777" w:rsidR="00B20F0C" w:rsidRPr="00617F81" w:rsidRDefault="00B20F0C" w:rsidP="001275C6">
      <w:pPr>
        <w:rPr>
          <w:b/>
          <w:bCs/>
          <w:sz w:val="24"/>
          <w:szCs w:val="24"/>
        </w:rPr>
      </w:pPr>
      <w:r w:rsidRPr="00617F81">
        <w:rPr>
          <w:b/>
          <w:bCs/>
          <w:sz w:val="24"/>
          <w:szCs w:val="24"/>
        </w:rPr>
        <w:t>Sak 3 Elevens stemme</w:t>
      </w:r>
    </w:p>
    <w:p w14:paraId="04126D5D" w14:textId="77777777" w:rsidR="00B20F0C" w:rsidRDefault="00B20F0C" w:rsidP="001275C6">
      <w:r>
        <w:t>Hvis elever føler seg utestengt av andre elever og synes det er vanskelig å snakke med en voksen, kan elevene snakke med lederne i elevrådet, slik at de kan hjelpe dem.</w:t>
      </w:r>
    </w:p>
    <w:p w14:paraId="51FA2D59" w14:textId="77777777" w:rsidR="00FD21A9" w:rsidRDefault="00FD21A9" w:rsidP="001275C6">
      <w:r>
        <w:t>Elevene forteller at de store elevene tar vare på de små elevene.</w:t>
      </w:r>
    </w:p>
    <w:p w14:paraId="05AAA1C0" w14:textId="77777777" w:rsidR="00FD21A9" w:rsidRDefault="00FD21A9" w:rsidP="001275C6">
      <w:r>
        <w:t>Vi har bibliotekassistenter. Det er 8 elever på 7.trinn og dette fungerer veldig bra.</w:t>
      </w:r>
    </w:p>
    <w:p w14:paraId="7E0C043C" w14:textId="77777777" w:rsidR="00FD21A9" w:rsidRDefault="00FD21A9" w:rsidP="001275C6"/>
    <w:p w14:paraId="2E0B688F" w14:textId="77777777" w:rsidR="00FD21A9" w:rsidRPr="00617F81" w:rsidRDefault="00FD21A9" w:rsidP="001275C6">
      <w:pPr>
        <w:rPr>
          <w:b/>
          <w:bCs/>
        </w:rPr>
      </w:pPr>
      <w:r w:rsidRPr="00617F81">
        <w:rPr>
          <w:b/>
          <w:bCs/>
        </w:rPr>
        <w:t>Sak 4 Nasjonale prøver</w:t>
      </w:r>
    </w:p>
    <w:p w14:paraId="06B70C0C" w14:textId="77777777" w:rsidR="00FD21A9" w:rsidRDefault="00FD21A9" w:rsidP="001275C6">
      <w:r>
        <w:t>Sørvik skole har et resultat på nasjonale prøver som ligger høyere enn fylke og nasjonalt.</w:t>
      </w:r>
    </w:p>
    <w:p w14:paraId="3755D086" w14:textId="77777777" w:rsidR="00FD21A9" w:rsidRDefault="00FD21A9" w:rsidP="001275C6">
      <w:r>
        <w:t>Vi skal jobbe med resultatene i lærergruppa der vi ser på tendenser, ser vi behov for andre kartlegginger etter gjennomføringen av nasjonale prøver, hvordan skal vi opprettholde resultatene, hvilke forbedringer må vi gjøre og hvordan skal vi presentere resultatene i klassen.</w:t>
      </w:r>
    </w:p>
    <w:p w14:paraId="722D65F1" w14:textId="77777777" w:rsidR="00FD21A9" w:rsidRDefault="00FD21A9" w:rsidP="001275C6">
      <w:r>
        <w:t>Dette jobber lærerne med i januar / februar.</w:t>
      </w:r>
    </w:p>
    <w:p w14:paraId="52ACB068" w14:textId="77777777" w:rsidR="00FD21A9" w:rsidRDefault="00FD21A9" w:rsidP="001275C6"/>
    <w:p w14:paraId="45F86850" w14:textId="77777777" w:rsidR="00FD21A9" w:rsidRPr="00617F81" w:rsidRDefault="00FD21A9" w:rsidP="001275C6">
      <w:pPr>
        <w:rPr>
          <w:b/>
          <w:bCs/>
          <w:sz w:val="24"/>
          <w:szCs w:val="24"/>
        </w:rPr>
      </w:pPr>
      <w:r w:rsidRPr="00617F81">
        <w:rPr>
          <w:b/>
          <w:bCs/>
          <w:sz w:val="24"/>
          <w:szCs w:val="24"/>
        </w:rPr>
        <w:t>Sak 5 Fagfornyelsen</w:t>
      </w:r>
    </w:p>
    <w:p w14:paraId="65C6996E" w14:textId="77777777" w:rsidR="00FD21A9" w:rsidRDefault="00FD21A9" w:rsidP="001275C6">
      <w:r>
        <w:t>Lærerne er godt i gang med å være forberedt til Fagfornyelsen som iverksettes ved skolestart høsten 2020.</w:t>
      </w:r>
    </w:p>
    <w:p w14:paraId="0EF8FF09" w14:textId="77777777" w:rsidR="00FD21A9" w:rsidRDefault="00FD21A9" w:rsidP="001275C6">
      <w:r>
        <w:t>Lærerne jobber blant annet med å bli bevisst på egen praksis og hvordan gjennomføre</w:t>
      </w:r>
      <w:bookmarkStart w:id="0" w:name="_GoBack"/>
      <w:bookmarkEnd w:id="0"/>
      <w:r w:rsidR="001F4EF0">
        <w:t xml:space="preserve">s </w:t>
      </w:r>
      <w:r>
        <w:t>undervisningen. Undervisningen skal fremme refleksjon, elever skal være utforskende, kreative. Det skal også være dybdelæring og tverrfaglighet.</w:t>
      </w:r>
    </w:p>
    <w:p w14:paraId="015CA93B" w14:textId="77777777" w:rsidR="00617F81" w:rsidRDefault="00617F81" w:rsidP="001275C6">
      <w:r>
        <w:t>3 tverrfaglige tema skal prioriteres</w:t>
      </w:r>
    </w:p>
    <w:p w14:paraId="5AD4EF4F" w14:textId="77777777" w:rsidR="00617F81" w:rsidRDefault="00617F81" w:rsidP="00617F81">
      <w:pPr>
        <w:pStyle w:val="Listeavsnitt"/>
        <w:numPr>
          <w:ilvl w:val="0"/>
          <w:numId w:val="2"/>
        </w:numPr>
      </w:pPr>
      <w:r>
        <w:t>Demokrati og medborgerskap</w:t>
      </w:r>
    </w:p>
    <w:p w14:paraId="35ED905A" w14:textId="77777777" w:rsidR="00617F81" w:rsidRDefault="00617F81" w:rsidP="00617F81">
      <w:pPr>
        <w:pStyle w:val="Listeavsnitt"/>
        <w:numPr>
          <w:ilvl w:val="0"/>
          <w:numId w:val="2"/>
        </w:numPr>
      </w:pPr>
      <w:r>
        <w:t>Bærekraftig utvikling</w:t>
      </w:r>
    </w:p>
    <w:p w14:paraId="75C7AC27" w14:textId="77777777" w:rsidR="00617F81" w:rsidRDefault="00617F81" w:rsidP="00617F81">
      <w:pPr>
        <w:pStyle w:val="Listeavsnitt"/>
        <w:numPr>
          <w:ilvl w:val="0"/>
          <w:numId w:val="2"/>
        </w:numPr>
      </w:pPr>
      <w:r>
        <w:t>Folkehelse og livsmestring</w:t>
      </w:r>
    </w:p>
    <w:p w14:paraId="08243DBF" w14:textId="77777777" w:rsidR="00FD21A9" w:rsidRDefault="00FD21A9" w:rsidP="001275C6">
      <w:r>
        <w:t>Lærerne jobber i læringsgrupper (småtrinnet og mellomtrinnet). En lærer er leder for hver læringsgruppe.</w:t>
      </w:r>
    </w:p>
    <w:p w14:paraId="71617950" w14:textId="77777777" w:rsidR="00FD21A9" w:rsidRDefault="00FD21A9" w:rsidP="001275C6"/>
    <w:p w14:paraId="4377E35B" w14:textId="77777777" w:rsidR="00085364" w:rsidRDefault="00085364"/>
    <w:sectPr w:rsidR="00085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6B0D"/>
    <w:multiLevelType w:val="hybridMultilevel"/>
    <w:tmpl w:val="630AE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F50B64"/>
    <w:multiLevelType w:val="hybridMultilevel"/>
    <w:tmpl w:val="7EFE4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64"/>
    <w:rsid w:val="00085364"/>
    <w:rsid w:val="001275C6"/>
    <w:rsid w:val="001F4EF0"/>
    <w:rsid w:val="00617F81"/>
    <w:rsid w:val="009E18C1"/>
    <w:rsid w:val="00B20F0C"/>
    <w:rsid w:val="00F248C1"/>
    <w:rsid w:val="00FD21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0CC2"/>
  <w15:chartTrackingRefBased/>
  <w15:docId w15:val="{68D5863F-6FC0-4D45-A8E3-24D99E08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4C023C86313446999A7A4B8628D0B3" ma:contentTypeVersion="9" ma:contentTypeDescription="Opprett et nytt dokument." ma:contentTypeScope="" ma:versionID="810ba266efd80a6179f30f0c16c4f8df">
  <xsd:schema xmlns:xsd="http://www.w3.org/2001/XMLSchema" xmlns:xs="http://www.w3.org/2001/XMLSchema" xmlns:p="http://schemas.microsoft.com/office/2006/metadata/properties" xmlns:ns3="513546b2-aff9-4165-91c6-d0c516657464" xmlns:ns4="0056bbaa-4c8d-4657-8635-8598a95d6c9e" targetNamespace="http://schemas.microsoft.com/office/2006/metadata/properties" ma:root="true" ma:fieldsID="49cc00c9f264b9971d5cad4c347ccf3c" ns3:_="" ns4:_="">
    <xsd:import namespace="513546b2-aff9-4165-91c6-d0c516657464"/>
    <xsd:import namespace="0056bbaa-4c8d-4657-8635-8598a95d6c9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46b2-aff9-4165-91c6-d0c51665746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56bbaa-4c8d-4657-8635-8598a95d6c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F6F9A-0954-4338-BBF0-776571EA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46b2-aff9-4165-91c6-d0c516657464"/>
    <ds:schemaRef ds:uri="0056bbaa-4c8d-4657-8635-8598a95d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EA81A-E0CC-4565-9FD4-A8B83D4F5FAE}">
  <ds:schemaRefs>
    <ds:schemaRef ds:uri="http://schemas.microsoft.com/sharepoint/v3/contenttype/forms"/>
  </ds:schemaRefs>
</ds:datastoreItem>
</file>

<file path=customXml/itemProps3.xml><?xml version="1.0" encoding="utf-8"?>
<ds:datastoreItem xmlns:ds="http://schemas.openxmlformats.org/officeDocument/2006/customXml" ds:itemID="{98D23809-F33D-4E72-8E6D-201578915311}">
  <ds:schemaRefs>
    <ds:schemaRef ds:uri="http://purl.org/dc/terms/"/>
    <ds:schemaRef ds:uri="http://schemas.microsoft.com/office/2006/documentManagement/types"/>
    <ds:schemaRef ds:uri="http://schemas.openxmlformats.org/package/2006/metadata/core-properties"/>
    <ds:schemaRef ds:uri="http://purl.org/dc/elements/1.1/"/>
    <ds:schemaRef ds:uri="0056bbaa-4c8d-4657-8635-8598a95d6c9e"/>
    <ds:schemaRef ds:uri="http://schemas.microsoft.com/office/infopath/2007/PartnerControls"/>
    <ds:schemaRef ds:uri="513546b2-aff9-4165-91c6-d0c51665746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544</Words>
  <Characters>2886</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Margrethe Johansen</dc:creator>
  <cp:keywords/>
  <dc:description/>
  <cp:lastModifiedBy>Solveig Margrethe Johansen</cp:lastModifiedBy>
  <cp:revision>1</cp:revision>
  <dcterms:created xsi:type="dcterms:W3CDTF">2019-12-18T09:12:00Z</dcterms:created>
  <dcterms:modified xsi:type="dcterms:W3CDTF">2019-12-18T10:09:00Z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0x010100A14C023C86313446999A7A4B8628D0B3</vt:lpwstr>
  </property>
</Properties>
</file>