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D05C" w14:textId="3B6386DC" w:rsidR="00190618" w:rsidRPr="00A276A6" w:rsidRDefault="00473497" w:rsidP="0030756D">
      <w:pPr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  <w:t>Melding/</w:t>
      </w:r>
      <w:r w:rsidR="0030756D" w:rsidRPr="00A276A6">
        <w:rPr>
          <w:rFonts w:ascii="Helvetica" w:hAnsi="Helvetica" w:cs="Helvetica"/>
          <w:color w:val="4472C4" w:themeColor="accent1"/>
          <w:sz w:val="28"/>
          <w:szCs w:val="28"/>
          <w:shd w:val="clear" w:color="auto" w:fill="FFFFFF"/>
        </w:rPr>
        <w:t xml:space="preserve"> søknad om utendørs arrangement i Harstad kommune</w:t>
      </w:r>
    </w:p>
    <w:p w14:paraId="5B5746EB" w14:textId="77777777" w:rsidR="00A37382" w:rsidRPr="00A276A6" w:rsidRDefault="0030756D" w:rsidP="0030756D">
      <w:pP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Sendes til:</w:t>
      </w:r>
      <w:r w:rsidRPr="00A276A6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ab/>
      </w:r>
      <w:r w:rsidRPr="00A276A6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ab/>
      </w:r>
    </w:p>
    <w:p w14:paraId="4D0C4A43" w14:textId="5AA7C8AD" w:rsidR="0030756D" w:rsidRPr="00A276A6" w:rsidRDefault="0030756D" w:rsidP="0030756D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>Troms politidistrikt, Harstad politistasjon</w:t>
      </w:r>
      <w:r w:rsidR="004D2EE3" w:rsidRPr="00A276A6">
        <w:rPr>
          <w:rFonts w:ascii="Helvetica" w:hAnsi="Helvetica" w:cs="Helvetica"/>
          <w:sz w:val="20"/>
          <w:szCs w:val="20"/>
          <w:shd w:val="clear" w:color="auto" w:fill="FFFFFF"/>
        </w:rPr>
        <w:t>sdistrikt</w:t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br/>
      </w:r>
      <w:r w:rsidR="004D2EE3" w:rsidRPr="00A276A6">
        <w:rPr>
          <w:rFonts w:ascii="Helvetica" w:hAnsi="Helvetica" w:cs="Helvetica"/>
          <w:sz w:val="20"/>
          <w:szCs w:val="20"/>
          <w:shd w:val="clear" w:color="auto" w:fill="FFFFFF"/>
        </w:rPr>
        <w:t>Postboks 1055,</w:t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 xml:space="preserve"> 94</w:t>
      </w:r>
      <w:r w:rsidR="004D2EE3" w:rsidRPr="00A276A6">
        <w:rPr>
          <w:rFonts w:ascii="Helvetica" w:hAnsi="Helvetica" w:cs="Helvetica"/>
          <w:sz w:val="20"/>
          <w:szCs w:val="20"/>
          <w:shd w:val="clear" w:color="auto" w:fill="FFFFFF"/>
        </w:rPr>
        <w:t>80</w:t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 xml:space="preserve"> Harstad</w:t>
      </w:r>
    </w:p>
    <w:p w14:paraId="63A31C6B" w14:textId="571FBE5D" w:rsidR="00A37382" w:rsidRPr="00A276A6" w:rsidRDefault="00A37382" w:rsidP="0030756D">
      <w:pPr>
        <w:rPr>
          <w:rFonts w:ascii="Helvetica" w:hAnsi="Helvetica" w:cs="Helvetica"/>
          <w:sz w:val="20"/>
          <w:szCs w:val="20"/>
        </w:rPr>
      </w:pP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 xml:space="preserve">Epost: </w:t>
      </w:r>
      <w:hyperlink r:id="rId7" w:history="1">
        <w:r w:rsidRPr="00A276A6">
          <w:rPr>
            <w:rStyle w:val="Hyperkobling"/>
            <w:rFonts w:ascii="Helvetica" w:hAnsi="Helvetica" w:cs="Helvetica"/>
            <w:color w:val="2A5BB4"/>
            <w:sz w:val="20"/>
            <w:szCs w:val="20"/>
            <w:shd w:val="clear" w:color="auto" w:fill="FEFEFE"/>
          </w:rPr>
          <w:t>post.troms@politiet.no</w:t>
        </w:r>
      </w:hyperlink>
      <w:r w:rsidRPr="00A276A6">
        <w:rPr>
          <w:rFonts w:ascii="Helvetica" w:hAnsi="Helvetica" w:cs="Helvetica"/>
          <w:sz w:val="20"/>
          <w:szCs w:val="20"/>
        </w:rPr>
        <w:t xml:space="preserve">  </w:t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ab/>
      </w:r>
    </w:p>
    <w:p w14:paraId="13D29CE7" w14:textId="77D6EC8B" w:rsidR="00A37382" w:rsidRPr="00A276A6" w:rsidRDefault="00A37382" w:rsidP="0030756D">
      <w:pPr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  <w:r w:rsidRP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og</w:t>
      </w:r>
    </w:p>
    <w:p w14:paraId="2338A137" w14:textId="3D77A2EA" w:rsidR="00A37382" w:rsidRPr="00A276A6" w:rsidRDefault="00A37382" w:rsidP="00A37382">
      <w:pPr>
        <w:rPr>
          <w:rFonts w:ascii="Helvetica" w:hAnsi="Helvetica" w:cs="Helvetica"/>
          <w:color w:val="333333"/>
          <w:sz w:val="20"/>
          <w:szCs w:val="20"/>
          <w:shd w:val="clear" w:color="auto" w:fill="FEFEFE"/>
        </w:rPr>
      </w:pPr>
      <w:r w:rsidRPr="00A276A6">
        <w:rPr>
          <w:rFonts w:ascii="Helvetica" w:hAnsi="Helvetica" w:cs="Helvetica"/>
          <w:sz w:val="20"/>
          <w:szCs w:val="20"/>
          <w:shd w:val="clear" w:color="auto" w:fill="FFFFFF"/>
        </w:rPr>
        <w:t xml:space="preserve">Harstad kommune, </w:t>
      </w:r>
      <w:r w:rsidRPr="00A276A6">
        <w:rPr>
          <w:rFonts w:ascii="Helvetica" w:hAnsi="Helvetica" w:cs="Helvetica"/>
          <w:color w:val="333333"/>
          <w:sz w:val="20"/>
          <w:szCs w:val="20"/>
          <w:shd w:val="clear" w:color="auto" w:fill="FEFEFE"/>
        </w:rPr>
        <w:t xml:space="preserve">c/o Postmottak, </w:t>
      </w:r>
      <w:r w:rsidRPr="00A276A6">
        <w:rPr>
          <w:rFonts w:ascii="Helvetica" w:hAnsi="Helvetica" w:cs="Helvetica"/>
          <w:color w:val="333333"/>
          <w:sz w:val="20"/>
          <w:szCs w:val="20"/>
          <w:shd w:val="clear" w:color="auto" w:fill="FEFEFE"/>
        </w:rPr>
        <w:br/>
        <w:t>Postboks 1000, 9479 Harstad</w:t>
      </w:r>
    </w:p>
    <w:p w14:paraId="1A09C73D" w14:textId="1C5490CA" w:rsidR="00A37382" w:rsidRDefault="00A37382" w:rsidP="00A37382">
      <w:pPr>
        <w:rPr>
          <w:rStyle w:val="Hyperkobling"/>
          <w:rFonts w:ascii="Helvetica" w:hAnsi="Helvetica" w:cs="Helvetica"/>
          <w:sz w:val="20"/>
          <w:szCs w:val="20"/>
        </w:rPr>
      </w:pPr>
      <w:r w:rsidRPr="00A276A6">
        <w:rPr>
          <w:rFonts w:ascii="Helvetica" w:hAnsi="Helvetica" w:cs="Helvetica"/>
          <w:color w:val="333333"/>
          <w:sz w:val="20"/>
          <w:szCs w:val="20"/>
          <w:shd w:val="clear" w:color="auto" w:fill="FEFEFE"/>
        </w:rPr>
        <w:t xml:space="preserve">Epost: </w:t>
      </w:r>
      <w:hyperlink r:id="rId8" w:history="1">
        <w:r w:rsidRPr="00A276A6">
          <w:rPr>
            <w:rStyle w:val="Hyperkobling"/>
            <w:rFonts w:ascii="Helvetica" w:hAnsi="Helvetica" w:cs="Helvetica"/>
            <w:sz w:val="20"/>
            <w:szCs w:val="20"/>
          </w:rPr>
          <w:t>postmottak@harstad.kommune.no</w:t>
        </w:r>
      </w:hyperlink>
    </w:p>
    <w:p w14:paraId="73434B41" w14:textId="02410CEA" w:rsidR="0025084A" w:rsidRDefault="0025084A" w:rsidP="00A37382">
      <w:pPr>
        <w:rPr>
          <w:rStyle w:val="Hyperkobling"/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91CF7" wp14:editId="00EA6A15">
                <wp:simplePos x="0" y="0"/>
                <wp:positionH relativeFrom="column">
                  <wp:posOffset>7290</wp:posOffset>
                </wp:positionH>
                <wp:positionV relativeFrom="paragraph">
                  <wp:posOffset>57302</wp:posOffset>
                </wp:positionV>
                <wp:extent cx="5427878" cy="665684"/>
                <wp:effectExtent l="0" t="0" r="20955" b="2032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878" cy="66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3A2DB" w14:textId="74C80DB0" w:rsidR="0025084A" w:rsidRPr="00A276A6" w:rsidRDefault="0025084A" w:rsidP="0025084A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276A6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Internt i Harstad kommune skal søknaden fordeles til Brann</w:t>
                            </w:r>
                            <w:r w:rsidR="0009586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A276A6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og redningstjenesten, Bygg – og eiendomstjenesten, Areal – og byggesakstjenesten, Drift – og utbyggingstjenesten, Kommuneoverlegen og Harstad Havn.</w:t>
                            </w:r>
                          </w:p>
                          <w:p w14:paraId="01D32A07" w14:textId="77777777" w:rsidR="0025084A" w:rsidRDefault="00250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1CF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.55pt;margin-top:4.5pt;width:427.4pt;height: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" fillcolor="white [3201]" strokeweight=".5pt">
                <v:textbox>
                  <w:txbxContent>
                    <w:p w14:paraId="3363A2DB" w14:textId="74C80DB0" w:rsidR="0025084A" w:rsidRPr="00A276A6" w:rsidRDefault="0025084A" w:rsidP="0025084A">
                      <w:pPr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276A6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Internt i Harstad kommune skal søknaden fordeles til Brann</w:t>
                      </w:r>
                      <w:r w:rsidR="00095864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bookmarkStart w:id="1" w:name="_GoBack"/>
                      <w:bookmarkEnd w:id="1"/>
                      <w:r w:rsidRPr="00A276A6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 og redningstjenesten, Bygg – og eiendomstjenesten, Areal – og byggesakstjenesten, Drift – og utbyggingstjenesten, Kommuneoverlegen og Harstad Havn.</w:t>
                      </w:r>
                    </w:p>
                    <w:p w14:paraId="01D32A07" w14:textId="77777777" w:rsidR="0025084A" w:rsidRDefault="0025084A"/>
                  </w:txbxContent>
                </v:textbox>
              </v:shape>
            </w:pict>
          </mc:Fallback>
        </mc:AlternateContent>
      </w:r>
    </w:p>
    <w:p w14:paraId="73646A42" w14:textId="6E4D4E33" w:rsidR="0025084A" w:rsidRDefault="0025084A" w:rsidP="00A37382">
      <w:pPr>
        <w:rPr>
          <w:rStyle w:val="Hyperkobling"/>
          <w:rFonts w:ascii="Helvetica" w:hAnsi="Helvetica" w:cs="Helvetica"/>
          <w:sz w:val="20"/>
          <w:szCs w:val="20"/>
        </w:rPr>
      </w:pPr>
    </w:p>
    <w:p w14:paraId="26BDEDD8" w14:textId="5F5A3FEC" w:rsidR="0025084A" w:rsidRDefault="0025084A" w:rsidP="00A37382">
      <w:pPr>
        <w:rPr>
          <w:rStyle w:val="Hyperkobling"/>
          <w:rFonts w:ascii="Helvetica" w:hAnsi="Helvetica" w:cs="Helvetica"/>
          <w:sz w:val="20"/>
          <w:szCs w:val="20"/>
        </w:rPr>
      </w:pPr>
    </w:p>
    <w:p w14:paraId="182D576C" w14:textId="77777777" w:rsidR="00A276A6" w:rsidRDefault="00A276A6" w:rsidP="0030756D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155B1F31" w14:textId="70D6E833" w:rsidR="00A276A6" w:rsidRDefault="00A37382" w:rsidP="0030756D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 xml:space="preserve">Informasjon om </w:t>
      </w:r>
      <w:r w:rsidR="00A276A6" w:rsidRP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arrang</w:t>
      </w:r>
      <w:r w:rsid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ør:</w:t>
      </w:r>
    </w:p>
    <w:p w14:paraId="34AC63AE" w14:textId="77777777" w:rsidR="0030756D" w:rsidRPr="00557FC3" w:rsidRDefault="0030756D" w:rsidP="0030756D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Navn på arrangementet:</w:t>
      </w:r>
      <w:r w:rsidR="008E1EBA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8E1EBA">
        <w:rPr>
          <w:rFonts w:ascii="Helvetica" w:hAnsi="Helvetica" w:cs="Helvetica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815617584"/>
          <w:placeholder>
            <w:docPart w:val="6F8C4ED3EDA1431EA0765179DE4E6C93"/>
          </w:placeholder>
          <w:showingPlcHdr/>
          <w:text/>
        </w:sdtPr>
        <w:sdtEndPr/>
        <w:sdtContent>
          <w:r w:rsidRPr="00765155">
            <w:rPr>
              <w:rStyle w:val="Plassholdertekst"/>
            </w:rPr>
            <w:t>Klikk eller trykk her for å skrive inn tekst.</w:t>
          </w:r>
        </w:sdtContent>
      </w:sdt>
    </w:p>
    <w:p w14:paraId="5478DA4F" w14:textId="77777777" w:rsidR="006A5DB0" w:rsidRDefault="0030756D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Navn på arrangør/ Ansvarshavende:</w:t>
      </w:r>
      <w:r w:rsidR="00BB012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122278326"/>
          <w:placeholder>
            <w:docPart w:val="F78AF52124FD42D795BF8B17CF3A237C"/>
          </w:placeholder>
          <w:showingPlcHdr/>
          <w:text/>
        </w:sdtPr>
        <w:sdtEndPr/>
        <w:sdtContent>
          <w:r w:rsidRPr="00765155">
            <w:rPr>
              <w:rStyle w:val="Plassholdertekst"/>
            </w:rPr>
            <w:t>Klikk eller trykk her for å skrive inn tekst.</w:t>
          </w:r>
        </w:sdtContent>
      </w:sdt>
    </w:p>
    <w:p w14:paraId="3B5BE935" w14:textId="77777777" w:rsidR="008E1EBA" w:rsidRDefault="008E1EBA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Organisasjonsnummer:</w:t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CB1472"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346529441"/>
          <w:placeholder>
            <w:docPart w:val="DefaultPlaceholder_-1854013440"/>
          </w:placeholder>
          <w:showingPlcHdr/>
          <w:text/>
        </w:sdtPr>
        <w:sdtEndPr/>
        <w:sdtContent>
          <w:r w:rsidR="00CB1472" w:rsidRPr="00765155">
            <w:rPr>
              <w:rStyle w:val="Plassholdertekst"/>
            </w:rPr>
            <w:t>Klikk eller trykk her for å skrive inn tekst.</w:t>
          </w:r>
        </w:sdtContent>
      </w:sdt>
    </w:p>
    <w:p w14:paraId="500E6E4B" w14:textId="77777777" w:rsidR="0030756D" w:rsidRDefault="008E1EBA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Adresse:</w:t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CB1472"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-444469051"/>
          <w:placeholder>
            <w:docPart w:val="DefaultPlaceholder_-1854013440"/>
          </w:placeholder>
          <w:showingPlcHdr/>
          <w:text/>
        </w:sdtPr>
        <w:sdtEndPr/>
        <w:sdtContent>
          <w:r w:rsidR="00CB1472" w:rsidRPr="00765155">
            <w:rPr>
              <w:rStyle w:val="Plassholdertekst"/>
            </w:rPr>
            <w:t>Klikk eller trykk her for å skrive inn tekst.</w:t>
          </w:r>
        </w:sdtContent>
      </w:sdt>
    </w:p>
    <w:p w14:paraId="54AA1D7E" w14:textId="77777777" w:rsidR="008E1EBA" w:rsidRDefault="008E1EBA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Poststed:</w:t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CB1472"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640312828"/>
          <w:placeholder>
            <w:docPart w:val="DefaultPlaceholder_-1854013440"/>
          </w:placeholder>
          <w:showingPlcHdr/>
          <w:text/>
        </w:sdtPr>
        <w:sdtEndPr/>
        <w:sdtContent>
          <w:r w:rsidR="00CB1472" w:rsidRPr="00765155">
            <w:rPr>
              <w:rStyle w:val="Plassholdertekst"/>
            </w:rPr>
            <w:t>Klikk eller trykk her for å skrive inn tekst.</w:t>
          </w:r>
        </w:sdtContent>
      </w:sdt>
    </w:p>
    <w:p w14:paraId="1D3A5A58" w14:textId="77777777" w:rsidR="004433EC" w:rsidRDefault="008E1EBA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Epost:</w:t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-1156217577"/>
          <w:placeholder>
            <w:docPart w:val="DefaultPlaceholder_-1854013440"/>
          </w:placeholder>
          <w:showingPlcHdr/>
          <w:text/>
        </w:sdtPr>
        <w:sdtEndPr/>
        <w:sdtContent>
          <w:r w:rsidR="00CB1472" w:rsidRPr="00765155">
            <w:rPr>
              <w:rStyle w:val="Plassholdertekst"/>
            </w:rPr>
            <w:t>Klikk eller trykk her for å skrive inn tekst.</w:t>
          </w:r>
        </w:sdtContent>
      </w:sdt>
    </w:p>
    <w:p w14:paraId="62A8A733" w14:textId="77777777" w:rsidR="008E1EBA" w:rsidRDefault="004433EC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T</w:t>
      </w:r>
      <w:r w:rsidR="008E1EBA" w:rsidRPr="00BB012D">
        <w:rPr>
          <w:rFonts w:ascii="Helvetica" w:hAnsi="Helvetica" w:cs="Helvetica"/>
          <w:sz w:val="20"/>
          <w:szCs w:val="20"/>
          <w:shd w:val="clear" w:color="auto" w:fill="FFFFFF"/>
        </w:rPr>
        <w:t>elefon til ansvarshavende:</w:t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CB1472"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268515726"/>
          <w:placeholder>
            <w:docPart w:val="DefaultPlaceholder_-1854013440"/>
          </w:placeholder>
          <w:showingPlcHdr/>
          <w:text/>
        </w:sdtPr>
        <w:sdtEndPr/>
        <w:sdtContent>
          <w:r w:rsidR="00CB1472" w:rsidRPr="00765155">
            <w:rPr>
              <w:rStyle w:val="Plassholdertekst"/>
            </w:rPr>
            <w:t>Klikk eller trykk her for å skrive inn tekst.</w:t>
          </w:r>
        </w:sdtContent>
      </w:sdt>
    </w:p>
    <w:p w14:paraId="7B23496F" w14:textId="77777777" w:rsidR="001D3546" w:rsidRDefault="001D3546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Dato(er) inkl.opp/ nedrigging:</w:t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BB012D">
        <w:rPr>
          <w:rFonts w:ascii="Helvetica" w:hAnsi="Helvetica" w:cs="Helvetica"/>
          <w:sz w:val="23"/>
          <w:szCs w:val="23"/>
          <w:shd w:val="clear" w:color="auto" w:fill="FFFFFF"/>
        </w:rPr>
        <w:tab/>
      </w:r>
      <w:r w:rsidR="00CB1472"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1456520696"/>
          <w:placeholder>
            <w:docPart w:val="DefaultPlaceholder_-1854013440"/>
          </w:placeholder>
          <w:showingPlcHdr/>
          <w:text/>
        </w:sdtPr>
        <w:sdtEndPr/>
        <w:sdtContent>
          <w:r w:rsidR="00CB1472" w:rsidRPr="00765155">
            <w:rPr>
              <w:rStyle w:val="Plassholdertekst"/>
            </w:rPr>
            <w:t>Klikk eller trykk her for å skrive inn tekst.</w:t>
          </w:r>
        </w:sdtContent>
      </w:sdt>
    </w:p>
    <w:p w14:paraId="0AD57709" w14:textId="5138BF3F" w:rsidR="004433EC" w:rsidRDefault="00BB012D">
      <w:pPr>
        <w:rPr>
          <w:rFonts w:ascii="Helvetica" w:hAnsi="Helvetica" w:cs="Helvetica"/>
          <w:sz w:val="23"/>
          <w:szCs w:val="23"/>
          <w:shd w:val="clear" w:color="auto" w:fill="FFFFFF"/>
        </w:rPr>
      </w:pPr>
      <w:r w:rsidRPr="0065205B">
        <w:rPr>
          <w:rFonts w:ascii="Helvetica" w:hAnsi="Helvetica" w:cs="Helvetica"/>
          <w:sz w:val="20"/>
          <w:szCs w:val="20"/>
          <w:shd w:val="clear" w:color="auto" w:fill="FFFFFF"/>
        </w:rPr>
        <w:t xml:space="preserve">Klokkeslett: </w:t>
      </w:r>
      <w:r w:rsidRPr="0065205B"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sz w:val="23"/>
          <w:szCs w:val="23"/>
          <w:shd w:val="clear" w:color="auto" w:fill="FFFFFF"/>
        </w:rPr>
        <w:tab/>
      </w:r>
      <w:sdt>
        <w:sdtPr>
          <w:rPr>
            <w:rFonts w:ascii="Helvetica" w:hAnsi="Helvetica" w:cs="Helvetica"/>
            <w:sz w:val="23"/>
            <w:szCs w:val="23"/>
            <w:shd w:val="clear" w:color="auto" w:fill="FFFFFF"/>
          </w:rPr>
          <w:id w:val="-1793433261"/>
          <w:placeholder>
            <w:docPart w:val="DefaultPlaceholder_-1854013440"/>
          </w:placeholder>
          <w:showingPlcHdr/>
          <w:text/>
        </w:sdtPr>
        <w:sdtEndPr/>
        <w:sdtContent>
          <w:r w:rsidRPr="00765155">
            <w:rPr>
              <w:rStyle w:val="Plassholdertekst"/>
            </w:rPr>
            <w:t>Klikk eller trykk her for å skrive inn tekst.</w:t>
          </w:r>
        </w:sdtContent>
      </w:sdt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br/>
      </w:r>
    </w:p>
    <w:p w14:paraId="3A4450F6" w14:textId="77777777" w:rsidR="002F664F" w:rsidRPr="00A276A6" w:rsidRDefault="00BB012D">
      <w:pPr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  <w:r w:rsidRP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>Kort beskrivelse av arrangementet:</w:t>
      </w:r>
      <w:r w:rsidR="002F664F" w:rsidRPr="00A276A6"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  <w:tab/>
      </w:r>
    </w:p>
    <w:p w14:paraId="69E2CC26" w14:textId="77777777" w:rsidR="002F664F" w:rsidRDefault="00095864">
      <w:pPr>
        <w:rPr>
          <w:rFonts w:ascii="Helvetica" w:hAnsi="Helvetica" w:cs="Helvetica"/>
          <w:sz w:val="20"/>
          <w:szCs w:val="20"/>
          <w:shd w:val="clear" w:color="auto" w:fill="FFFFFF"/>
        </w:rPr>
      </w:pP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257293033"/>
          <w:placeholder>
            <w:docPart w:val="DefaultPlaceholder_-1854013440"/>
          </w:placeholder>
          <w:showingPlcHdr/>
          <w:text/>
        </w:sdtPr>
        <w:sdtEndPr/>
        <w:sdtContent>
          <w:r w:rsidR="002F664F" w:rsidRPr="00765155">
            <w:rPr>
              <w:rStyle w:val="Plassholdertekst"/>
            </w:rPr>
            <w:t>Klikk eller trykk her for å skrive inn tekst.</w:t>
          </w:r>
        </w:sdtContent>
      </w:sdt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</w:p>
    <w:p w14:paraId="3CBEC564" w14:textId="77777777" w:rsidR="002F664F" w:rsidRDefault="002F664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7DA76344" w14:textId="77777777" w:rsidR="004B6246" w:rsidRDefault="004B6246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19983505" w14:textId="77777777" w:rsidR="004433EC" w:rsidRDefault="004433EC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7F36CA78" w14:textId="7F96D14E" w:rsidR="00190618" w:rsidRDefault="00190618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6CC02AE3" w14:textId="77777777" w:rsidR="00A276A6" w:rsidRDefault="00A276A6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74024CA2" w14:textId="77777777" w:rsidR="00BB012D" w:rsidRPr="00BB012D" w:rsidRDefault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Forventet antall besøkende:</w:t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635331775"/>
          <w:placeholder>
            <w:docPart w:val="DefaultPlaceholder_-1854013440"/>
          </w:placeholder>
          <w:showingPlcHdr/>
          <w:text/>
        </w:sdtPr>
        <w:sdtEndPr/>
        <w:sdtContent>
          <w:r w:rsidR="002F664F" w:rsidRPr="00765155">
            <w:rPr>
              <w:rStyle w:val="Plassholdertekst"/>
            </w:rPr>
            <w:t>Klikk eller trykk her for å skrive inn tekst.</w:t>
          </w:r>
        </w:sdtContent>
      </w:sdt>
    </w:p>
    <w:p w14:paraId="1742EA8D" w14:textId="77777777" w:rsidR="00BB012D" w:rsidRPr="00BB012D" w:rsidRDefault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Hvor skal arrangementet avvikles?</w:t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630438975"/>
          <w:placeholder>
            <w:docPart w:val="DefaultPlaceholder_-1854013440"/>
          </w:placeholder>
          <w:showingPlcHdr/>
          <w:text/>
        </w:sdtPr>
        <w:sdtEndPr/>
        <w:sdtContent>
          <w:r w:rsidR="002F664F" w:rsidRPr="00765155">
            <w:rPr>
              <w:rStyle w:val="Plassholdertekst"/>
            </w:rPr>
            <w:t>Klikk eller trykk her for å skrive inn tekst.</w:t>
          </w:r>
        </w:sdtContent>
      </w:sdt>
    </w:p>
    <w:p w14:paraId="3ED736CD" w14:textId="6F2B300B" w:rsidR="001F477B" w:rsidRDefault="00CB1E1D" w:rsidP="005C15C3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>Foreligger det</w:t>
      </w:r>
      <w:r w:rsidR="00A276A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>tillatelse fra grunneier?</w:t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65205B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75471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7B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2F664F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94184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C3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66DF0736" w14:textId="77777777" w:rsidR="005C15C3" w:rsidRPr="005C15C3" w:rsidRDefault="005C15C3" w:rsidP="005C15C3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586624DE" w14:textId="7CC79606" w:rsidR="000025A0" w:rsidRDefault="000025A0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Er det utarbeidet en plan for </w:t>
      </w:r>
      <w:r w:rsidR="00146340">
        <w:rPr>
          <w:rFonts w:ascii="Helvetica" w:hAnsi="Helvetica" w:cs="Helvetica"/>
          <w:sz w:val="20"/>
          <w:szCs w:val="20"/>
          <w:shd w:val="clear" w:color="auto" w:fill="FFFFFF"/>
        </w:rPr>
        <w:t>sikker gjennomføring av arrangementet?</w:t>
      </w:r>
      <w:r w:rsidR="0025084A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25084A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163606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4A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25084A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154617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84A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146340">
        <w:rPr>
          <w:rFonts w:ascii="Helvetica" w:hAnsi="Helvetica" w:cs="Helvetica"/>
          <w:sz w:val="20"/>
          <w:szCs w:val="20"/>
          <w:shd w:val="clear" w:color="auto" w:fill="FFFFFF"/>
        </w:rPr>
        <w:br/>
        <w:t>( Brann, trafikk, fall, drukning etc)</w:t>
      </w:r>
    </w:p>
    <w:p w14:paraId="39899553" w14:textId="3D3A4447" w:rsidR="005C15C3" w:rsidRDefault="00095864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br/>
      </w:r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>Krever arrangementet stenging av vei</w:t>
      </w:r>
      <w:r w:rsidR="0025084A">
        <w:rPr>
          <w:rFonts w:ascii="Helvetica" w:hAnsi="Helvetica" w:cs="Helvetica"/>
          <w:sz w:val="20"/>
          <w:szCs w:val="20"/>
          <w:shd w:val="clear" w:color="auto" w:fill="FFFFFF"/>
        </w:rPr>
        <w:t>?</w:t>
      </w:r>
      <w:r w:rsidR="0025084A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47483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C3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9589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C3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5C15C3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14:paraId="1DEC3335" w14:textId="77777777" w:rsidR="005C15C3" w:rsidRDefault="005C15C3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40F2A084" w14:textId="6E326226" w:rsidR="00BB012D" w:rsidRPr="00BB012D" w:rsidRDefault="001F477B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Omf</w:t>
      </w:r>
      <w:r w:rsidR="00BB012D" w:rsidRPr="00BB012D">
        <w:rPr>
          <w:rFonts w:ascii="Helvetica" w:hAnsi="Helvetica" w:cs="Helvetica"/>
          <w:sz w:val="20"/>
          <w:szCs w:val="20"/>
          <w:shd w:val="clear" w:color="auto" w:fill="FFFFFF"/>
        </w:rPr>
        <w:t>atter arrangementet bruk av parkeringsareal?</w:t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B1E1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69884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88934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3C740D4C" w14:textId="77777777" w:rsidR="001F477B" w:rsidRDefault="001F477B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79D55E13" w14:textId="6AD30502" w:rsidR="001F477B" w:rsidRDefault="001F477B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Omfatter arrangementet bruk av kai/ havneareal?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2976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2560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14:paraId="1C14F3A0" w14:textId="77777777" w:rsidR="001F477B" w:rsidRDefault="001F477B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3704C23E" w14:textId="0987069A" w:rsidR="00BB012D" w:rsidRDefault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BB012D">
        <w:rPr>
          <w:rFonts w:ascii="Helvetica" w:hAnsi="Helvetica" w:cs="Helvetica"/>
          <w:sz w:val="20"/>
          <w:szCs w:val="20"/>
          <w:shd w:val="clear" w:color="auto" w:fill="FFFFFF"/>
        </w:rPr>
        <w:t>Strømbehov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? </w:t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B1E1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42353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130997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35F3CDE8" w14:textId="77777777" w:rsidR="001F477B" w:rsidRDefault="001F477B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2EBF0F9B" w14:textId="240A3083" w:rsidR="004433EC" w:rsidRPr="00C147C7" w:rsidRDefault="00BB012D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Skal det serveres eller frembys mat?</w:t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B1E1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60742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EA5551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41197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5BDBA352" w14:textId="77777777" w:rsidR="001F477B" w:rsidRDefault="001F477B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43D43EA4" w14:textId="141554DD" w:rsidR="00BB012D" w:rsidRPr="00C147C7" w:rsidRDefault="00BB012D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4433EC">
        <w:rPr>
          <w:rFonts w:ascii="Helvetica" w:hAnsi="Helvetica" w:cs="Helvetica"/>
          <w:sz w:val="20"/>
          <w:szCs w:val="20"/>
          <w:shd w:val="clear" w:color="auto" w:fill="FFFFFF"/>
        </w:rPr>
        <w:t>Skal det serveres alkohol?</w:t>
      </w:r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   </w:t>
      </w:r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B1E1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MS Gothic" w:eastAsia="MS Gothic" w:hAnsi="MS Gothic" w:cs="Helvetica"/>
            <w:sz w:val="20"/>
            <w:szCs w:val="20"/>
            <w:shd w:val="clear" w:color="auto" w:fill="FFFFFF"/>
          </w:rPr>
          <w:id w:val="43964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 w:rsidRPr="004433EC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EA5551" w:rsidRPr="004433EC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MS Gothic" w:eastAsia="MS Gothic" w:hAnsi="MS Gothic" w:cs="Helvetica"/>
            <w:sz w:val="20"/>
            <w:szCs w:val="20"/>
            <w:shd w:val="clear" w:color="auto" w:fill="FFFFFF"/>
          </w:rPr>
          <w:id w:val="-2271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551" w:rsidRPr="004433EC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EA5551" w:rsidRPr="00C147C7">
        <w:rPr>
          <w:rFonts w:ascii="Helvetica" w:hAnsi="Helvetica" w:cs="Helvetica"/>
          <w:sz w:val="20"/>
          <w:szCs w:val="20"/>
          <w:shd w:val="clear" w:color="auto" w:fill="FFFFFF"/>
        </w:rPr>
        <w:tab/>
      </w:r>
    </w:p>
    <w:p w14:paraId="7672B8B3" w14:textId="77777777" w:rsidR="001F477B" w:rsidRDefault="001F477B" w:rsidP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40740374" w14:textId="11654E1F" w:rsidR="00BB012D" w:rsidRDefault="00303CAB" w:rsidP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Skal det benyttes musikkanlegg eller annen type forsterket lyd</w:t>
      </w:r>
      <w:r w:rsidR="005720AB">
        <w:rPr>
          <w:rFonts w:ascii="Helvetica" w:hAnsi="Helvetica" w:cs="Helvetica"/>
          <w:sz w:val="20"/>
          <w:szCs w:val="20"/>
          <w:shd w:val="clear" w:color="auto" w:fill="FFFFFF"/>
        </w:rPr>
        <w:t>?</w:t>
      </w:r>
      <w:r w:rsidR="00780E4C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B1E1D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5720AB">
        <w:rPr>
          <w:rFonts w:ascii="Helvetica" w:hAnsi="Helvetica" w:cs="Helvetica"/>
          <w:sz w:val="20"/>
          <w:szCs w:val="20"/>
          <w:shd w:val="clear" w:color="auto" w:fill="FFFFFF"/>
        </w:rPr>
        <w:tab/>
        <w:t xml:space="preserve">Ja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7703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AB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5720AB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5069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0AB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5B794BCD" w14:textId="77777777" w:rsidR="001F477B" w:rsidRDefault="001F477B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03E29613" w14:textId="351C4158" w:rsidR="003F683F" w:rsidRPr="00C147C7" w:rsidRDefault="007B711D" w:rsidP="003F683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Er det utarbeidet oversikt over naboer eller andre berørte?</w:t>
      </w:r>
      <w:r w:rsidR="003F683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3F683F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3F683F">
        <w:rPr>
          <w:rFonts w:ascii="Helvetica" w:hAnsi="Helvetica" w:cs="Helvetica"/>
          <w:sz w:val="20"/>
          <w:szCs w:val="20"/>
          <w:shd w:val="clear" w:color="auto" w:fill="FFFFFF"/>
        </w:rPr>
        <w:tab/>
        <w:t>Ja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89153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3F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3F683F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15164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3F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57C35B39" w14:textId="77777777" w:rsidR="007B711D" w:rsidRDefault="007B711D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6E462F7C" w14:textId="01FB56AA" w:rsidR="0078436A" w:rsidRPr="00C147C7" w:rsidRDefault="007B711D" w:rsidP="00C147C7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Er arrangementet nabovarslet?</w:t>
      </w:r>
      <w:r w:rsidR="00C147C7"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147C7"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ab/>
      </w:r>
      <w:r w:rsidR="00C147C7">
        <w:rPr>
          <w:rFonts w:ascii="Helvetica" w:hAnsi="Helvetica" w:cs="Helvetica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sz w:val="20"/>
          <w:szCs w:val="20"/>
          <w:shd w:val="clear" w:color="auto" w:fill="FFFFFF"/>
        </w:rPr>
        <w:t>J</w:t>
      </w:r>
      <w:r w:rsidR="00C147C7">
        <w:rPr>
          <w:rFonts w:ascii="Helvetica" w:hAnsi="Helvetica" w:cs="Helvetica"/>
          <w:sz w:val="20"/>
          <w:szCs w:val="20"/>
          <w:shd w:val="clear" w:color="auto" w:fill="FFFFFF"/>
        </w:rPr>
        <w:t xml:space="preserve">a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6037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7C7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  <w:r w:rsidR="00C147C7">
        <w:rPr>
          <w:rFonts w:ascii="Helvetica" w:hAnsi="Helvetica" w:cs="Helvetica"/>
          <w:sz w:val="20"/>
          <w:szCs w:val="20"/>
          <w:shd w:val="clear" w:color="auto" w:fill="FFFFFF"/>
        </w:rPr>
        <w:t xml:space="preserve">     Nei </w:t>
      </w:r>
      <w:sdt>
        <w:sdtPr>
          <w:rPr>
            <w:rFonts w:ascii="Helvetica" w:hAnsi="Helvetica" w:cs="Helvetica"/>
            <w:sz w:val="20"/>
            <w:szCs w:val="20"/>
            <w:shd w:val="clear" w:color="auto" w:fill="FFFFFF"/>
          </w:rPr>
          <w:id w:val="-151330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7C7">
            <w:rPr>
              <w:rFonts w:ascii="MS Gothic" w:eastAsia="MS Gothic" w:hAnsi="MS Gothic" w:cs="Helvetica" w:hint="eastAsia"/>
              <w:sz w:val="20"/>
              <w:szCs w:val="20"/>
              <w:shd w:val="clear" w:color="auto" w:fill="FFFFFF"/>
            </w:rPr>
            <w:t>☐</w:t>
          </w:r>
        </w:sdtContent>
      </w:sdt>
    </w:p>
    <w:p w14:paraId="1598A016" w14:textId="77777777" w:rsidR="005B02D8" w:rsidRDefault="005B02D8" w:rsidP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14A2019D" w14:textId="77777777" w:rsidR="000025A0" w:rsidRDefault="000025A0" w:rsidP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6759314A" w14:textId="77777777" w:rsidR="000025A0" w:rsidRDefault="000025A0" w:rsidP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0864DD7C" w14:textId="5CF1B155" w:rsidR="00E75DCB" w:rsidRPr="00246D67" w:rsidRDefault="00246D67" w:rsidP="00BB012D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Annen relevant informasjon og/eller dokumentasjon </w:t>
      </w:r>
      <w:r w:rsidR="000025A0">
        <w:rPr>
          <w:rFonts w:ascii="Helvetica" w:hAnsi="Helvetica" w:cs="Helvetica"/>
          <w:sz w:val="20"/>
          <w:szCs w:val="20"/>
          <w:shd w:val="clear" w:color="auto" w:fill="FFFFFF"/>
        </w:rPr>
        <w:t xml:space="preserve">på punktene ovenfor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legges ved søknaden. </w:t>
      </w:r>
      <w:r w:rsidRPr="00246D6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14:paraId="0B7FF3BE" w14:textId="77777777" w:rsidR="00E75DCB" w:rsidRDefault="00E75DCB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6242D29B" w14:textId="77777777" w:rsidR="00E75DCB" w:rsidRDefault="00E75DCB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00DF4D58" w14:textId="77777777" w:rsidR="00E75DCB" w:rsidRDefault="00E75DCB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499A70A1" w14:textId="77777777" w:rsidR="00E75DCB" w:rsidRDefault="00E75DCB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5501C9CA" w14:textId="77777777" w:rsidR="00E75DCB" w:rsidRDefault="00E75DCB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46394FF7" w14:textId="77777777" w:rsidR="001F477B" w:rsidRDefault="001F477B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4220862C" w14:textId="77777777" w:rsidR="00095864" w:rsidRDefault="00095864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</w:p>
    <w:p w14:paraId="52B290C8" w14:textId="7F5A3141" w:rsidR="005B02D8" w:rsidRPr="00116BFB" w:rsidRDefault="005B02D8" w:rsidP="00BB012D">
      <w:pPr>
        <w:rPr>
          <w:rFonts w:ascii="Helvetica" w:hAnsi="Helvetica" w:cs="Helvetica"/>
          <w:b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b/>
          <w:sz w:val="23"/>
          <w:szCs w:val="23"/>
          <w:shd w:val="clear" w:color="auto" w:fill="FFFFFF"/>
        </w:rPr>
        <w:lastRenderedPageBreak/>
        <w:t xml:space="preserve">Utfyllende informasjon </w:t>
      </w:r>
      <w:r w:rsidR="00116BFB" w:rsidRPr="00116BFB"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ved avvikling av </w:t>
      </w:r>
      <w:r w:rsidRPr="00116BFB">
        <w:rPr>
          <w:rFonts w:ascii="Helvetica" w:hAnsi="Helvetica" w:cs="Helvetica"/>
          <w:b/>
          <w:sz w:val="23"/>
          <w:szCs w:val="23"/>
          <w:shd w:val="clear" w:color="auto" w:fill="FFFFFF"/>
        </w:rPr>
        <w:t>store arrangement</w:t>
      </w:r>
      <w:r w:rsidR="00A175EE" w:rsidRPr="00116BFB">
        <w:rPr>
          <w:rFonts w:ascii="Helvetica" w:hAnsi="Helvetica" w:cs="Helvetica"/>
          <w:b/>
          <w:sz w:val="23"/>
          <w:szCs w:val="23"/>
          <w:shd w:val="clear" w:color="auto" w:fill="FFFFFF"/>
        </w:rPr>
        <w:t>:</w:t>
      </w:r>
    </w:p>
    <w:p w14:paraId="27693288" w14:textId="77777777" w:rsidR="00A175EE" w:rsidRDefault="000600A9" w:rsidP="00BB012D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V</w:t>
      </w:r>
      <w:r w:rsidR="00116BFB" w:rsidRPr="000600A9">
        <w:rPr>
          <w:rFonts w:ascii="Helvetica" w:hAnsi="Helvetica" w:cs="Helvetica"/>
          <w:sz w:val="23"/>
          <w:szCs w:val="23"/>
          <w:shd w:val="clear" w:color="auto" w:fill="FFFFFF"/>
        </w:rPr>
        <w:t xml:space="preserve">ed søknad om avvikling av store arrangementer bes det om fyldig beskrivelse </w:t>
      </w:r>
      <w:r w:rsidR="004433EC" w:rsidRPr="000600A9">
        <w:rPr>
          <w:rFonts w:ascii="Helvetica" w:hAnsi="Helvetica" w:cs="Helvetica"/>
          <w:sz w:val="23"/>
          <w:szCs w:val="23"/>
          <w:shd w:val="clear" w:color="auto" w:fill="FFFFFF"/>
        </w:rPr>
        <w:t>av følgende forhold:</w:t>
      </w:r>
    </w:p>
    <w:p w14:paraId="09C45823" w14:textId="77777777" w:rsidR="000600A9" w:rsidRPr="000600A9" w:rsidRDefault="000600A9" w:rsidP="00BB012D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14:paraId="4C75EA31" w14:textId="77777777" w:rsid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  <w:r w:rsidRPr="00116BFB">
        <w:rPr>
          <w:rFonts w:ascii="Helvetica" w:eastAsia="Calibri,Bold" w:hAnsi="Helvetica" w:cs="Helvetica"/>
          <w:b/>
          <w:bCs/>
        </w:rPr>
        <w:t>1. Aktivitet</w:t>
      </w:r>
    </w:p>
    <w:p w14:paraId="62A62B79" w14:textId="77777777" w:rsidR="00116BFB" w:rsidRP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</w:p>
    <w:p w14:paraId="1BDE9A59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Universell utforming (Tilgjengelighet for personer med nedsatt funksjonsevne.)</w:t>
      </w:r>
    </w:p>
    <w:p w14:paraId="45D4168F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Kulturelt innhold.</w:t>
      </w:r>
    </w:p>
    <w:p w14:paraId="747237B3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Søppelhåndtering og renhold</w:t>
      </w:r>
    </w:p>
    <w:p w14:paraId="5CCFC05E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Miljø (bruk av høyttaleranlegg, håndtering av farlige stoffer ol.)</w:t>
      </w:r>
    </w:p>
    <w:p w14:paraId="2913B72F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Matservering, alkohol, aldersgrenser.</w:t>
      </w:r>
    </w:p>
    <w:p w14:paraId="7467422A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Metode for festeanordninger / sikring av byggverk og installasjoner.</w:t>
      </w:r>
    </w:p>
    <w:p w14:paraId="38623906" w14:textId="77777777" w:rsidR="00116BFB" w:rsidRPr="00116BFB" w:rsidRDefault="00116BFB" w:rsidP="00116BFB">
      <w:pPr>
        <w:pStyle w:val="Listeavsnitt"/>
        <w:numPr>
          <w:ilvl w:val="0"/>
          <w:numId w:val="5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Spesielle forhold (pyro, gass etc)</w:t>
      </w:r>
    </w:p>
    <w:p w14:paraId="2B326715" w14:textId="77777777" w:rsid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</w:p>
    <w:p w14:paraId="47A96A8B" w14:textId="77777777" w:rsidR="00C30C6E" w:rsidRDefault="00C30C6E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</w:p>
    <w:p w14:paraId="49692F23" w14:textId="77777777" w:rsidR="00C30C6E" w:rsidRPr="00116BFB" w:rsidRDefault="00C30C6E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</w:p>
    <w:p w14:paraId="634226FB" w14:textId="77777777" w:rsidR="00116BFB" w:rsidRP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  <w:r w:rsidRPr="00116BFB">
        <w:rPr>
          <w:rFonts w:ascii="Helvetica" w:eastAsia="Calibri,Bold" w:hAnsi="Helvetica" w:cs="Helvetica"/>
          <w:b/>
          <w:bCs/>
        </w:rPr>
        <w:t>2. Arealdisponering</w:t>
      </w:r>
    </w:p>
    <w:p w14:paraId="7BDE6025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Detaljert arealplan som bl.a. viser utrykningstraseer, sceneplassering, publikumssoner,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sanitet, telt, toaletter etc. med enkel beskrivelse av byggverk og installasjoner.</w:t>
      </w:r>
    </w:p>
    <w:p w14:paraId="1D1B5A0A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Trafikkplan. (vegstrekning/trafikkdirigering/skilt planer/parkeringsarealer mv.)</w:t>
      </w:r>
    </w:p>
    <w:p w14:paraId="3D59E901" w14:textId="77777777" w:rsid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Calibri,Bold" w:eastAsia="Calibri,Bold" w:cs="Calibri,Bold"/>
          <w:b/>
          <w:bCs/>
        </w:rPr>
      </w:pPr>
    </w:p>
    <w:p w14:paraId="3D4CAE1F" w14:textId="77777777" w:rsidR="00116BFB" w:rsidRP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  <w:r w:rsidRPr="00116BFB">
        <w:rPr>
          <w:rFonts w:ascii="Helvetica" w:eastAsia="Calibri,Bold" w:hAnsi="Helvetica" w:cs="Helvetica"/>
          <w:b/>
          <w:bCs/>
        </w:rPr>
        <w:t>3. Sikkerhet</w:t>
      </w:r>
    </w:p>
    <w:p w14:paraId="41C09E2C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Hva kan skje? ROS-analyse (Risiko og sårbarhetsanalyse)</w:t>
      </w:r>
    </w:p>
    <w:p w14:paraId="1580DFB2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Hvordan forebygge dette? HMS-plan.</w:t>
      </w:r>
    </w:p>
    <w:p w14:paraId="0C125DC0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Hva gjør du hvis uhellet allikevel er ute? Beredskapsplan (ses ift ROS analysen)</w:t>
      </w:r>
    </w:p>
    <w:p w14:paraId="37A33710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Opplæring av arrangørstaben</w:t>
      </w:r>
    </w:p>
    <w:p w14:paraId="0B843004" w14:textId="77777777" w:rsidR="00116BFB" w:rsidRDefault="00116BFB" w:rsidP="00116BF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,Bold" w:hAnsi="Calibri" w:cs="Calibri"/>
        </w:rPr>
      </w:pPr>
    </w:p>
    <w:p w14:paraId="6932BCB4" w14:textId="77777777" w:rsidR="00116BFB" w:rsidRPr="00116BFB" w:rsidRDefault="00116BFB" w:rsidP="00116BFB">
      <w:pPr>
        <w:autoSpaceDE w:val="0"/>
        <w:autoSpaceDN w:val="0"/>
        <w:adjustRightInd w:val="0"/>
        <w:spacing w:after="0" w:line="240" w:lineRule="auto"/>
        <w:rPr>
          <w:rFonts w:ascii="Helvetica" w:eastAsia="Calibri,Bold" w:hAnsi="Helvetica" w:cs="Helvetica"/>
          <w:b/>
          <w:bCs/>
        </w:rPr>
      </w:pPr>
      <w:r w:rsidRPr="00116BFB">
        <w:rPr>
          <w:rFonts w:ascii="Helvetica" w:eastAsia="Calibri,Bold" w:hAnsi="Helvetica" w:cs="Helvetica"/>
          <w:b/>
          <w:bCs/>
        </w:rPr>
        <w:t>4. Tidspunkt</w:t>
      </w:r>
    </w:p>
    <w:p w14:paraId="5A7E2885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Stengningsperiode inkl. opp- og nedrigg</w:t>
      </w:r>
      <w:r w:rsidR="004433EC">
        <w:rPr>
          <w:rFonts w:ascii="Helvetica" w:hAnsi="Helvetica" w:cs="Helvetica"/>
          <w:sz w:val="23"/>
          <w:szCs w:val="23"/>
          <w:shd w:val="clear" w:color="auto" w:fill="FFFFFF"/>
        </w:rPr>
        <w:t>ing</w:t>
      </w: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14:paraId="34E55C12" w14:textId="77777777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Arrangementets åpningstid.</w:t>
      </w:r>
    </w:p>
    <w:p w14:paraId="5E09EBA4" w14:textId="5F2D76BA" w:rsidR="00116BFB" w:rsidRPr="00116BFB" w:rsidRDefault="00116BFB" w:rsidP="00116BFB">
      <w:pPr>
        <w:pStyle w:val="Listeavsnitt"/>
        <w:numPr>
          <w:ilvl w:val="0"/>
          <w:numId w:val="6"/>
        </w:numPr>
        <w:rPr>
          <w:rFonts w:ascii="Helvetica" w:hAnsi="Helvetica" w:cs="Helvetica"/>
          <w:sz w:val="23"/>
          <w:szCs w:val="23"/>
          <w:shd w:val="clear" w:color="auto" w:fill="FFFFFF"/>
        </w:rPr>
      </w:pPr>
      <w:r w:rsidRPr="00116BFB">
        <w:rPr>
          <w:rFonts w:ascii="Helvetica" w:hAnsi="Helvetica" w:cs="Helvetica"/>
          <w:sz w:val="23"/>
          <w:szCs w:val="23"/>
          <w:shd w:val="clear" w:color="auto" w:fill="FFFFFF"/>
        </w:rPr>
        <w:t>Tilbakelevering / overtakelse av areal.</w:t>
      </w:r>
      <w:r w:rsidR="00957BC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</w:p>
    <w:sectPr w:rsidR="00116BFB" w:rsidRPr="00116BFB" w:rsidSect="0019061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658C" w14:textId="77777777" w:rsidR="00CB32C3" w:rsidRDefault="00CB32C3" w:rsidP="00E85C8B">
      <w:pPr>
        <w:spacing w:after="0" w:line="240" w:lineRule="auto"/>
      </w:pPr>
      <w:r>
        <w:separator/>
      </w:r>
    </w:p>
  </w:endnote>
  <w:endnote w:type="continuationSeparator" w:id="0">
    <w:p w14:paraId="0201F6A0" w14:textId="77777777" w:rsidR="00CB32C3" w:rsidRDefault="00CB32C3" w:rsidP="00E8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458252"/>
      <w:docPartObj>
        <w:docPartGallery w:val="Page Numbers (Bottom of Page)"/>
        <w:docPartUnique/>
      </w:docPartObj>
    </w:sdtPr>
    <w:sdtEndPr/>
    <w:sdtContent>
      <w:p w14:paraId="6D0A3CD9" w14:textId="2CC0C207" w:rsidR="00E85C8B" w:rsidRDefault="00E85C8B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ED98D1F" wp14:editId="4B33D4A1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2F914" w14:textId="77777777" w:rsidR="00E85C8B" w:rsidRDefault="00E85C8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ED98D1F" id="Gruppe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BbgedmSgMAAMYKAAAOAAAAAAAAAAAAAAAAAC4CAABkcnMv&#10;ZTJvRG9jLnhtbFBLAQItABQABgAIAAAAIQDX/7N/3AAAAAMBAAAPAAAAAAAAAAAAAAAAAKQFAABk&#10;cnMvZG93bnJldi54bWxQSwUGAAAAAAQABADzAAAArQYAAAAA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66E2F914" w14:textId="77777777" w:rsidR="00E85C8B" w:rsidRDefault="00E85C8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076D783" w14:textId="77777777" w:rsidR="00E85C8B" w:rsidRDefault="00E85C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7AC5" w14:textId="77777777" w:rsidR="00CB32C3" w:rsidRDefault="00CB32C3" w:rsidP="00E85C8B">
      <w:pPr>
        <w:spacing w:after="0" w:line="240" w:lineRule="auto"/>
      </w:pPr>
      <w:r>
        <w:separator/>
      </w:r>
    </w:p>
  </w:footnote>
  <w:footnote w:type="continuationSeparator" w:id="0">
    <w:p w14:paraId="4AEA3A08" w14:textId="77777777" w:rsidR="00CB32C3" w:rsidRDefault="00CB32C3" w:rsidP="00E8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3D2"/>
    <w:multiLevelType w:val="hybridMultilevel"/>
    <w:tmpl w:val="CA2A6B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9B6"/>
    <w:multiLevelType w:val="hybridMultilevel"/>
    <w:tmpl w:val="ECA40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B9C"/>
    <w:multiLevelType w:val="hybridMultilevel"/>
    <w:tmpl w:val="0782446E"/>
    <w:lvl w:ilvl="0" w:tplc="248C7E04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B619D1"/>
    <w:multiLevelType w:val="hybridMultilevel"/>
    <w:tmpl w:val="348AD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4B73"/>
    <w:multiLevelType w:val="hybridMultilevel"/>
    <w:tmpl w:val="51301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183A"/>
    <w:multiLevelType w:val="hybridMultilevel"/>
    <w:tmpl w:val="1A524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2A27"/>
    <w:multiLevelType w:val="hybridMultilevel"/>
    <w:tmpl w:val="9C200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0E79"/>
    <w:multiLevelType w:val="hybridMultilevel"/>
    <w:tmpl w:val="E89C5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551E1"/>
    <w:multiLevelType w:val="hybridMultilevel"/>
    <w:tmpl w:val="39328B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6D"/>
    <w:rsid w:val="000025A0"/>
    <w:rsid w:val="00005125"/>
    <w:rsid w:val="000600A9"/>
    <w:rsid w:val="00095864"/>
    <w:rsid w:val="00116BFB"/>
    <w:rsid w:val="00146340"/>
    <w:rsid w:val="00190618"/>
    <w:rsid w:val="001D3546"/>
    <w:rsid w:val="001D3944"/>
    <w:rsid w:val="001F477B"/>
    <w:rsid w:val="00246D67"/>
    <w:rsid w:val="0025084A"/>
    <w:rsid w:val="002C5CD8"/>
    <w:rsid w:val="002F664F"/>
    <w:rsid w:val="00303CAB"/>
    <w:rsid w:val="0030756D"/>
    <w:rsid w:val="00327AF8"/>
    <w:rsid w:val="003F683F"/>
    <w:rsid w:val="004433EC"/>
    <w:rsid w:val="00473497"/>
    <w:rsid w:val="004B6246"/>
    <w:rsid w:val="004C7208"/>
    <w:rsid w:val="004D2EE3"/>
    <w:rsid w:val="005720AB"/>
    <w:rsid w:val="005B02D8"/>
    <w:rsid w:val="005C15C3"/>
    <w:rsid w:val="006012CA"/>
    <w:rsid w:val="0065205B"/>
    <w:rsid w:val="006A5DB0"/>
    <w:rsid w:val="006F0266"/>
    <w:rsid w:val="00780E4C"/>
    <w:rsid w:val="0078436A"/>
    <w:rsid w:val="007A20ED"/>
    <w:rsid w:val="007B711D"/>
    <w:rsid w:val="008E1EBA"/>
    <w:rsid w:val="00957BCE"/>
    <w:rsid w:val="00A175EE"/>
    <w:rsid w:val="00A276A6"/>
    <w:rsid w:val="00A37382"/>
    <w:rsid w:val="00A93F70"/>
    <w:rsid w:val="00AB3871"/>
    <w:rsid w:val="00BB012D"/>
    <w:rsid w:val="00C147C7"/>
    <w:rsid w:val="00C30C6E"/>
    <w:rsid w:val="00CB1472"/>
    <w:rsid w:val="00CB1E1D"/>
    <w:rsid w:val="00CB32C3"/>
    <w:rsid w:val="00CB7B5D"/>
    <w:rsid w:val="00CC7A97"/>
    <w:rsid w:val="00CE1FBB"/>
    <w:rsid w:val="00D720EB"/>
    <w:rsid w:val="00DB4734"/>
    <w:rsid w:val="00DF1B7B"/>
    <w:rsid w:val="00E1096E"/>
    <w:rsid w:val="00E67607"/>
    <w:rsid w:val="00E75DCB"/>
    <w:rsid w:val="00E85C8B"/>
    <w:rsid w:val="00EA5551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2A4DCA0"/>
  <w15:chartTrackingRefBased/>
  <w15:docId w15:val="{E1E22B5D-647B-4900-92A7-AEF9F54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0756D"/>
    <w:rPr>
      <w:color w:val="808080"/>
    </w:rPr>
  </w:style>
  <w:style w:type="paragraph" w:styleId="Listeavsnitt">
    <w:name w:val="List Paragraph"/>
    <w:basedOn w:val="Normal"/>
    <w:uiPriority w:val="34"/>
    <w:qFormat/>
    <w:rsid w:val="00BB01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738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738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8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C8B"/>
  </w:style>
  <w:style w:type="paragraph" w:styleId="Bunntekst">
    <w:name w:val="footer"/>
    <w:basedOn w:val="Normal"/>
    <w:link w:val="BunntekstTegn"/>
    <w:uiPriority w:val="99"/>
    <w:unhideWhenUsed/>
    <w:rsid w:val="00E8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harsta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.troms@politi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977728-66B3-49A6-B402-CA17277FAA9A}"/>
      </w:docPartPr>
      <w:docPartBody>
        <w:p w:rsidR="00650571" w:rsidRDefault="00671467">
          <w:r w:rsidRPr="0076515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F8C4ED3EDA1431EA0765179DE4E6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C5DDD-8618-4893-BDAF-EB230743FFA3}"/>
      </w:docPartPr>
      <w:docPartBody>
        <w:p w:rsidR="00650571" w:rsidRDefault="00671467" w:rsidP="00671467">
          <w:pPr>
            <w:pStyle w:val="6F8C4ED3EDA1431EA0765179DE4E6C93"/>
          </w:pPr>
          <w:r w:rsidRPr="0076515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8AF52124FD42D795BF8B17CF3A2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05F25-E0EE-48A0-B4AC-4A2B5B0EE0CB}"/>
      </w:docPartPr>
      <w:docPartBody>
        <w:p w:rsidR="00650571" w:rsidRDefault="00671467" w:rsidP="00671467">
          <w:pPr>
            <w:pStyle w:val="F78AF52124FD42D795BF8B17CF3A237C"/>
          </w:pPr>
          <w:r w:rsidRPr="0076515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7"/>
    <w:rsid w:val="000519DD"/>
    <w:rsid w:val="00650571"/>
    <w:rsid w:val="00671467"/>
    <w:rsid w:val="00C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1467"/>
    <w:rPr>
      <w:color w:val="808080"/>
    </w:rPr>
  </w:style>
  <w:style w:type="paragraph" w:customStyle="1" w:styleId="6F8C4ED3EDA1431EA0765179DE4E6C93">
    <w:name w:val="6F8C4ED3EDA1431EA0765179DE4E6C93"/>
    <w:rsid w:val="00671467"/>
    <w:rPr>
      <w:rFonts w:eastAsiaTheme="minorHAnsi"/>
      <w:lang w:eastAsia="en-US"/>
    </w:rPr>
  </w:style>
  <w:style w:type="paragraph" w:customStyle="1" w:styleId="F78AF52124FD42D795BF8B17CF3A237C">
    <w:name w:val="F78AF52124FD42D795BF8B17CF3A237C"/>
    <w:rsid w:val="006714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Soltun Enoksen</dc:creator>
  <cp:keywords/>
  <dc:description/>
  <cp:lastModifiedBy>Kristin Soltun Enoksen</cp:lastModifiedBy>
  <cp:revision>3</cp:revision>
  <dcterms:created xsi:type="dcterms:W3CDTF">2019-10-28T14:34:00Z</dcterms:created>
  <dcterms:modified xsi:type="dcterms:W3CDTF">2019-12-09T12:53:00Z</dcterms:modified>
</cp:coreProperties>
</file>