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30F97" w14:textId="77777777" w:rsidR="000A1CCD" w:rsidRPr="00184FEE" w:rsidRDefault="00A176F5">
      <w:pPr>
        <w:rPr>
          <w:b/>
          <w:bCs/>
          <w:sz w:val="36"/>
          <w:szCs w:val="36"/>
        </w:rPr>
      </w:pPr>
      <w:r w:rsidRPr="00184FEE">
        <w:rPr>
          <w:b/>
          <w:bCs/>
          <w:sz w:val="36"/>
          <w:szCs w:val="36"/>
        </w:rPr>
        <w:t xml:space="preserve">Referat SU / SMU </w:t>
      </w:r>
    </w:p>
    <w:p w14:paraId="4BC9FF3A" w14:textId="77777777" w:rsidR="00A176F5" w:rsidRDefault="00A176F5">
      <w:r w:rsidRPr="00184FEE">
        <w:rPr>
          <w:b/>
          <w:bCs/>
        </w:rPr>
        <w:t>Tid:</w:t>
      </w:r>
      <w:r>
        <w:t xml:space="preserve"> 4.juni 2019</w:t>
      </w:r>
    </w:p>
    <w:p w14:paraId="1F513913" w14:textId="77777777" w:rsidR="00A176F5" w:rsidRDefault="00A176F5">
      <w:r w:rsidRPr="00184FEE">
        <w:rPr>
          <w:b/>
          <w:bCs/>
        </w:rPr>
        <w:t>Sted:</w:t>
      </w:r>
      <w:r>
        <w:t xml:space="preserve"> Sørvik skole</w:t>
      </w:r>
    </w:p>
    <w:p w14:paraId="0A07620D" w14:textId="77777777" w:rsidR="00A176F5" w:rsidRDefault="00A176F5">
      <w:r w:rsidRPr="00184FEE">
        <w:rPr>
          <w:b/>
          <w:bCs/>
        </w:rPr>
        <w:t>Tilstede:</w:t>
      </w:r>
      <w:r>
        <w:tab/>
        <w:t>Lene-Kristin Bakken (elevrådsleder)</w:t>
      </w:r>
    </w:p>
    <w:p w14:paraId="58493F86" w14:textId="77777777" w:rsidR="00A176F5" w:rsidRDefault="00A176F5">
      <w:r>
        <w:tab/>
      </w:r>
      <w:r>
        <w:tab/>
        <w:t>Marthe Forså (nestleder elevråd)</w:t>
      </w:r>
    </w:p>
    <w:p w14:paraId="0D16D75E" w14:textId="77777777" w:rsidR="00A176F5" w:rsidRDefault="00A176F5">
      <w:r>
        <w:tab/>
      </w:r>
      <w:r>
        <w:tab/>
        <w:t>Inger Ekse (lærer)</w:t>
      </w:r>
    </w:p>
    <w:p w14:paraId="4050E2E7" w14:textId="77777777" w:rsidR="00A176F5" w:rsidRDefault="00A176F5">
      <w:r>
        <w:tab/>
      </w:r>
      <w:r>
        <w:tab/>
      </w:r>
      <w:r w:rsidRPr="00A176F5">
        <w:t xml:space="preserve">Anita Aspenes (Leder FAU og </w:t>
      </w:r>
      <w:r>
        <w:t>SU / SMU)</w:t>
      </w:r>
    </w:p>
    <w:p w14:paraId="7A1D82C5" w14:textId="77777777" w:rsidR="00A176F5" w:rsidRDefault="00A176F5">
      <w:r>
        <w:tab/>
      </w:r>
      <w:r>
        <w:tab/>
        <w:t>Solveig Johansen (rektor)</w:t>
      </w:r>
    </w:p>
    <w:p w14:paraId="592EAB03" w14:textId="77777777" w:rsidR="002F3B6B" w:rsidRDefault="002F3B6B"/>
    <w:p w14:paraId="6E637E35" w14:textId="77777777" w:rsidR="002F3B6B" w:rsidRPr="00184FEE" w:rsidRDefault="002F3B6B">
      <w:pPr>
        <w:rPr>
          <w:b/>
          <w:bCs/>
        </w:rPr>
      </w:pPr>
      <w:r w:rsidRPr="00184FEE">
        <w:rPr>
          <w:b/>
          <w:bCs/>
        </w:rPr>
        <w:t>Sak 1</w:t>
      </w:r>
      <w:r w:rsidRPr="00184FEE">
        <w:rPr>
          <w:b/>
          <w:bCs/>
        </w:rPr>
        <w:tab/>
        <w:t>Bibliotekplanen</w:t>
      </w:r>
    </w:p>
    <w:p w14:paraId="79EDBB93" w14:textId="77777777" w:rsidR="002F3B6B" w:rsidRDefault="002F3B6B">
      <w:r>
        <w:t xml:space="preserve">Inger gjennomgikk bibliotekplanen som er utarbeidet for Sørvik skole. Planen er utarbeidet med </w:t>
      </w:r>
      <w:r w:rsidR="008B03E8">
        <w:t>utgangspunkt i «strategiplan for skolebibliotekutvikling».</w:t>
      </w:r>
    </w:p>
    <w:p w14:paraId="3041EE37" w14:textId="77777777" w:rsidR="008B03E8" w:rsidRDefault="008B03E8">
      <w:r>
        <w:t>Vi har fått mange nye bøker fra FAU, til stor glede for elevene.</w:t>
      </w:r>
    </w:p>
    <w:p w14:paraId="6C5C788A" w14:textId="77777777" w:rsidR="008B03E8" w:rsidRDefault="008B03E8">
      <w:r>
        <w:t>Ingen har noen kommentarer til bibliotekplanen.</w:t>
      </w:r>
    </w:p>
    <w:p w14:paraId="328927B1" w14:textId="77777777" w:rsidR="008B03E8" w:rsidRDefault="008B03E8"/>
    <w:p w14:paraId="52C477F5" w14:textId="77777777" w:rsidR="008B03E8" w:rsidRPr="00184FEE" w:rsidRDefault="008B03E8">
      <w:pPr>
        <w:rPr>
          <w:b/>
          <w:bCs/>
        </w:rPr>
      </w:pPr>
      <w:r w:rsidRPr="00184FEE">
        <w:rPr>
          <w:b/>
          <w:bCs/>
        </w:rPr>
        <w:t>Sak 2</w:t>
      </w:r>
      <w:r w:rsidRPr="00184FEE">
        <w:rPr>
          <w:b/>
          <w:bCs/>
        </w:rPr>
        <w:tab/>
        <w:t>Gratisprinsippet</w:t>
      </w:r>
    </w:p>
    <w:p w14:paraId="563AD6DB" w14:textId="77777777" w:rsidR="008B03E8" w:rsidRDefault="008B03E8">
      <w:r>
        <w:t>Vi mener Sørvik skole har vært god på dette i alle år.</w:t>
      </w:r>
    </w:p>
    <w:p w14:paraId="2A517C22" w14:textId="77777777" w:rsidR="008B03E8" w:rsidRDefault="008B03E8">
      <w:r>
        <w:t>Godt samarbeid mellom FAU og skolen.</w:t>
      </w:r>
    </w:p>
    <w:p w14:paraId="1313DF66" w14:textId="77777777" w:rsidR="008B03E8" w:rsidRDefault="008B03E8"/>
    <w:p w14:paraId="7C6E049F" w14:textId="77777777" w:rsidR="008B03E8" w:rsidRPr="00184FEE" w:rsidRDefault="008B03E8">
      <w:pPr>
        <w:rPr>
          <w:b/>
          <w:bCs/>
        </w:rPr>
      </w:pPr>
      <w:r w:rsidRPr="00184FEE">
        <w:rPr>
          <w:b/>
          <w:bCs/>
        </w:rPr>
        <w:t>Sak 3</w:t>
      </w:r>
      <w:r w:rsidRPr="00184FEE">
        <w:rPr>
          <w:b/>
          <w:bCs/>
        </w:rPr>
        <w:tab/>
        <w:t>Informasjon fra de forskjellige rådsorganene</w:t>
      </w:r>
    </w:p>
    <w:p w14:paraId="23B44D49" w14:textId="77777777" w:rsidR="008B03E8" w:rsidRDefault="008B03E8">
      <w:r>
        <w:t>Elevrådet har gjennom året jobbet med skolemiljøet</w:t>
      </w:r>
      <w:r w:rsidR="00046C9F">
        <w:t xml:space="preserve"> og</w:t>
      </w:r>
      <w:r>
        <w:t xml:space="preserve"> hva</w:t>
      </w:r>
      <w:r w:rsidR="00046C9F">
        <w:t xml:space="preserve"> vi kan</w:t>
      </w:r>
      <w:r>
        <w:t xml:space="preserve"> gjøre </w:t>
      </w:r>
      <w:r w:rsidR="00184FEE">
        <w:t>for at alle eleve</w:t>
      </w:r>
      <w:r w:rsidR="00046C9F">
        <w:t>ne</w:t>
      </w:r>
      <w:r w:rsidR="00184FEE">
        <w:t xml:space="preserve"> skal trives</w:t>
      </w:r>
      <w:r w:rsidR="00046C9F">
        <w:t>. E</w:t>
      </w:r>
      <w:r w:rsidR="00184FEE">
        <w:t>levene er fornøyd med TL og fotballbanen er et populært område for elevene.</w:t>
      </w:r>
    </w:p>
    <w:p w14:paraId="5705B75E" w14:textId="77777777" w:rsidR="00184FEE" w:rsidRDefault="00184FEE">
      <w:r>
        <w:t>Elevene ønsker å få forsterket banemerkingen på dødballbanen.</w:t>
      </w:r>
    </w:p>
    <w:p w14:paraId="115886CA" w14:textId="77777777" w:rsidR="00184FEE" w:rsidRDefault="00184FEE">
      <w:r>
        <w:t>FAU har</w:t>
      </w:r>
      <w:r w:rsidR="00046C9F">
        <w:t xml:space="preserve"> bl.a.</w:t>
      </w:r>
      <w:r>
        <w:t xml:space="preserve"> jobbet med trivselstiltak for elevene</w:t>
      </w:r>
      <w:r w:rsidR="00046C9F">
        <w:t xml:space="preserve"> og gratisprinsippet har vært mye diskutert</w:t>
      </w:r>
      <w:r>
        <w:t>.</w:t>
      </w:r>
    </w:p>
    <w:p w14:paraId="0C37AD9B" w14:textId="77777777" w:rsidR="00184FEE" w:rsidRDefault="00184FEE">
      <w:r>
        <w:t>Det blir stilt spørsmål om hvem som har ansvaret for ballbingen, da den mangler litt vedlikehold. Solveig undersøker dette.</w:t>
      </w:r>
    </w:p>
    <w:p w14:paraId="4F0BCBF4" w14:textId="77777777" w:rsidR="00184FEE" w:rsidRDefault="00184FEE"/>
    <w:p w14:paraId="129C35C5" w14:textId="77777777" w:rsidR="00184FEE" w:rsidRPr="00184FEE" w:rsidRDefault="00184FEE">
      <w:pPr>
        <w:rPr>
          <w:b/>
          <w:bCs/>
        </w:rPr>
      </w:pPr>
      <w:r w:rsidRPr="00184FEE">
        <w:rPr>
          <w:b/>
          <w:bCs/>
        </w:rPr>
        <w:t>Sak 4 Samarbeid med Høgskolen Innlandet</w:t>
      </w:r>
    </w:p>
    <w:p w14:paraId="0DC79026" w14:textId="77777777" w:rsidR="00184FEE" w:rsidRDefault="00184FEE">
      <w:r>
        <w:t>Solveig informerte kort om samarbeidet vi skal ha med Høgskolen på Innlandet ifm Fagfornyelsen.</w:t>
      </w:r>
    </w:p>
    <w:p w14:paraId="3BF1C384" w14:textId="77777777" w:rsidR="00046C9F" w:rsidRDefault="00046C9F"/>
    <w:p w14:paraId="44E68442" w14:textId="77777777" w:rsidR="00046C9F" w:rsidRDefault="00046C9F">
      <w:r>
        <w:t>Solveig Johansen</w:t>
      </w:r>
    </w:p>
    <w:p w14:paraId="5A6CA1A1" w14:textId="77777777" w:rsidR="00A176F5" w:rsidRPr="00A176F5" w:rsidRDefault="00046C9F">
      <w:r>
        <w:t>(referent)</w:t>
      </w:r>
      <w:bookmarkStart w:id="0" w:name="_GoBack"/>
      <w:bookmarkEnd w:id="0"/>
      <w:r w:rsidR="00A176F5" w:rsidRPr="00A176F5">
        <w:tab/>
      </w:r>
    </w:p>
    <w:sectPr w:rsidR="00A176F5" w:rsidRPr="00A17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6F5"/>
    <w:rsid w:val="00046C9F"/>
    <w:rsid w:val="00184FEE"/>
    <w:rsid w:val="002F3B6B"/>
    <w:rsid w:val="008B03E8"/>
    <w:rsid w:val="009E18C1"/>
    <w:rsid w:val="00A176F5"/>
    <w:rsid w:val="00F2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2EE72"/>
  <w15:chartTrackingRefBased/>
  <w15:docId w15:val="{111C84F4-FBD2-400A-B549-5A8D17B1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208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M Johansen</dc:creator>
  <cp:keywords/>
  <dc:description/>
  <cp:lastModifiedBy>Solveig M Johansen</cp:lastModifiedBy>
  <cp:revision>1</cp:revision>
  <dcterms:created xsi:type="dcterms:W3CDTF">2019-06-06T06:26:00Z</dcterms:created>
  <dcterms:modified xsi:type="dcterms:W3CDTF">2019-06-06T07:13:00Z</dcterms:modified>
</cp:coreProperties>
</file>