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BB8" w:rsidRDefault="00C07BB8">
      <w:r>
        <w:t>Referat fra FAU-møte 09.04.19</w:t>
      </w:r>
    </w:p>
    <w:p w:rsidR="001625A8" w:rsidRDefault="001625A8">
      <w:r>
        <w:t>Til stede:</w:t>
      </w:r>
    </w:p>
    <w:p w:rsidR="001625A8" w:rsidRDefault="001625A8">
      <w:r>
        <w:t>Rektor - Solveig Johansen</w:t>
      </w:r>
      <w:r>
        <w:br/>
        <w:t xml:space="preserve">Økonomiansvarlig – Trine </w:t>
      </w:r>
      <w:proofErr w:type="spellStart"/>
      <w:r>
        <w:t>Hofsøy</w:t>
      </w:r>
      <w:proofErr w:type="spellEnd"/>
      <w:r>
        <w:br/>
        <w:t>For 4. klasse – Lennart Lind</w:t>
      </w:r>
      <w:r>
        <w:br/>
        <w:t>For 5. 0g 7. klasse – Anita Andreassen</w:t>
      </w:r>
      <w:r>
        <w:br/>
        <w:t>For 6. klasse – Henny Erstad</w:t>
      </w:r>
      <w:r>
        <w:br/>
      </w:r>
    </w:p>
    <w:p w:rsidR="00C07BB8" w:rsidRPr="001625A8" w:rsidRDefault="001625A8">
      <w:pPr>
        <w:rPr>
          <w:b/>
        </w:rPr>
      </w:pPr>
      <w:r>
        <w:t xml:space="preserve">Sak 1 - </w:t>
      </w:r>
      <w:r w:rsidR="00C07BB8" w:rsidRPr="001625A8">
        <w:rPr>
          <w:b/>
        </w:rPr>
        <w:t>Elevundersøkelse</w:t>
      </w:r>
    </w:p>
    <w:p w:rsidR="00F94E3F" w:rsidRDefault="00C07BB8">
      <w:r>
        <w:t xml:space="preserve">Elevundersøkelsen er tatt på hele mellomtrinnet, men obligatorisk for 7. trinn. </w:t>
      </w:r>
    </w:p>
    <w:p w:rsidR="00C07BB8" w:rsidRDefault="00C07BB8">
      <w:r>
        <w:t>Ståstedsanalyse og elevundersøkelse (7. trinn) skal gjennomgås i lærerkollegiet. Lærerne skal jobbe med disse to i mai. viktig at alle lærere er til stede ettersom disse danner grunnlag for videre utviklingsarbeid.</w:t>
      </w:r>
    </w:p>
    <w:p w:rsidR="00F94E3F" w:rsidRDefault="00C07BB8" w:rsidP="00F94E3F">
      <w:r>
        <w:t xml:space="preserve">Generelt sett veldig fornøyd med tallene for 2019. </w:t>
      </w:r>
      <w:r w:rsidR="00F94E3F">
        <w:t>2 punkter hadde svak nedgang, men</w:t>
      </w:r>
      <w:r>
        <w:t xml:space="preserve"> ellers er det en økning på samtlige punkter </w:t>
      </w:r>
      <w:proofErr w:type="spellStart"/>
      <w:r>
        <w:t>ifht</w:t>
      </w:r>
      <w:proofErr w:type="spellEnd"/>
      <w:r>
        <w:t xml:space="preserve"> i fjor. Tallene er også gode sammenlignet med Harstad for øvrig, Troms og også nasjonalt. Selv om resultatene er gode fortsetter arbeidet med å holde resultatene, og kanskje til og med øke resultatene også til neste år. Fokus på kontinuerlig jobb med disse.</w:t>
      </w:r>
      <w:r w:rsidR="00F94E3F">
        <w:br/>
      </w:r>
      <w:r w:rsidR="00F94E3F">
        <w:t>Resultatene for 5. og 6. klasse er også gode.</w:t>
      </w:r>
    </w:p>
    <w:p w:rsidR="00F94E3F" w:rsidRPr="001625A8" w:rsidRDefault="001625A8" w:rsidP="00F94E3F">
      <w:pPr>
        <w:rPr>
          <w:b/>
        </w:rPr>
      </w:pPr>
      <w:r>
        <w:t xml:space="preserve">Sak 2 - </w:t>
      </w:r>
      <w:r w:rsidR="00F94E3F" w:rsidRPr="001625A8">
        <w:rPr>
          <w:b/>
        </w:rPr>
        <w:t>Ordensreglement for Sørvik skole</w:t>
      </w:r>
    </w:p>
    <w:p w:rsidR="003D66C1" w:rsidRDefault="003D66C1" w:rsidP="00F94E3F">
      <w:r>
        <w:t>Revidert i 2015. Det konkluderes med at reglementet er i tråd med forskrift om ordensreglement for grunnskolen i Harstad</w:t>
      </w:r>
      <w:r w:rsidR="001625A8">
        <w:t xml:space="preserve"> som ligger i bunn</w:t>
      </w:r>
      <w:r>
        <w:t xml:space="preserve">, og det er ikke nødvendig </w:t>
      </w:r>
      <w:r w:rsidR="0088353D">
        <w:t>å endre på disse nå.</w:t>
      </w:r>
    </w:p>
    <w:p w:rsidR="003D66C1" w:rsidRDefault="001625A8" w:rsidP="00F94E3F">
      <w:r>
        <w:t xml:space="preserve">Sak 3 - </w:t>
      </w:r>
      <w:r w:rsidR="003D66C1" w:rsidRPr="001625A8">
        <w:rPr>
          <w:b/>
        </w:rPr>
        <w:t>Referat fra HKFU-møte</w:t>
      </w:r>
    </w:p>
    <w:p w:rsidR="00DC0EF0" w:rsidRDefault="003D66C1" w:rsidP="00F94E3F">
      <w:r>
        <w:t>Gratisprinsippet har vært et omfattende tema gjennom hele året, men vanskelig å lande diskusjonen. Mange diskusjoner frem og tilbake, og neste skritt nå er at rektorene i kommunene skal komme til en konklusjon.</w:t>
      </w:r>
      <w:r w:rsidR="00DC0EF0">
        <w:t xml:space="preserve"> Vi avventer og håper på snarlig avklaring.</w:t>
      </w:r>
      <w:r>
        <w:t xml:space="preserve"> </w:t>
      </w:r>
    </w:p>
    <w:p w:rsidR="003D66C1" w:rsidRDefault="0088353D" w:rsidP="00F94E3F">
      <w:r>
        <w:t>Det</w:t>
      </w:r>
      <w:r w:rsidR="001625A8">
        <w:t xml:space="preserve"> diskuteres Sørvik skoles praksis i slike saker, og vi konkluderer med at vi følger de gjeldende regler. Det presiseres at det ikke skal føres lister over hvem som baker, koker kaffe, har med kjeks og kaker osv. til arrangementer. Oversikt på klassenes </w:t>
      </w:r>
      <w:proofErr w:type="spellStart"/>
      <w:r w:rsidR="001625A8">
        <w:t>facebooksider</w:t>
      </w:r>
      <w:proofErr w:type="spellEnd"/>
      <w:r w:rsidR="001625A8">
        <w:t xml:space="preserve"> bes slettet når arrangementene er avsluttet, slik at man ikke har historikk over hvem som har gjort hva fra tidligere år.</w:t>
      </w:r>
    </w:p>
    <w:p w:rsidR="0088353D" w:rsidRDefault="00DC0EF0" w:rsidP="00F94E3F">
      <w:r>
        <w:t xml:space="preserve">Etter inspirasjon fra Medkila FAU besluttes det å lage en </w:t>
      </w:r>
      <w:r w:rsidR="0088353D">
        <w:t>oversikt over hvilke saker som er oppe til behandling i FAU, tiltak som skal gjennomføres, hvem som</w:t>
      </w:r>
      <w:r>
        <w:t xml:space="preserve"> har ansvaret for gjennomføring og </w:t>
      </w:r>
      <w:r w:rsidR="0088353D">
        <w:t>status for gjennomføring.</w:t>
      </w:r>
      <w:r>
        <w:t xml:space="preserve"> Oversikten legges på skolens hjemmeside slik at alle </w:t>
      </w:r>
      <w:r w:rsidR="0088353D">
        <w:t>kan følge med på saksgangen i sakene hos FAU.</w:t>
      </w:r>
    </w:p>
    <w:p w:rsidR="0088353D" w:rsidRDefault="001625A8" w:rsidP="00F94E3F">
      <w:r>
        <w:t xml:space="preserve">Sak 4 - </w:t>
      </w:r>
      <w:r w:rsidR="0088353D" w:rsidRPr="001625A8">
        <w:rPr>
          <w:b/>
        </w:rPr>
        <w:t>Parkering og kjøring på skolens område</w:t>
      </w:r>
    </w:p>
    <w:p w:rsidR="0088353D" w:rsidRDefault="0088353D" w:rsidP="00F94E3F">
      <w:r>
        <w:t xml:space="preserve">Det er fremdeles mange som kjører opp til skolens inngang, og ikke følger instruks om å slippe elevene av i droppsonen. Der </w:t>
      </w:r>
      <w:r w:rsidR="00DC0EF0">
        <w:t>ble sendt ut et skriv om trafikksikkerhet i uke 14, og f</w:t>
      </w:r>
      <w:r>
        <w:t>oreldrekontaktene bes</w:t>
      </w:r>
      <w:r w:rsidR="00DC0EF0">
        <w:t xml:space="preserve"> også om å</w:t>
      </w:r>
      <w:r>
        <w:t xml:space="preserve"> ta opp situasjonen i foreldremøtene.</w:t>
      </w:r>
      <w:r w:rsidR="00DC0EF0">
        <w:t xml:space="preserve"> Det er viktig at foreldre som kjører barna til skolen tar sikkerheten på alvor og følger skolens reglement om bilfritt skoleområde.</w:t>
      </w:r>
      <w:r w:rsidR="00DC0EF0">
        <w:br/>
        <w:t>Rektor undersøker om det finnes alternative tiltak for å få mer tyngde bak reglementet.</w:t>
      </w:r>
    </w:p>
    <w:p w:rsidR="004B079B" w:rsidRDefault="004B079B" w:rsidP="00F94E3F">
      <w:r>
        <w:t>Referent: Henny Erstad</w:t>
      </w:r>
      <w:bookmarkStart w:id="0" w:name="_GoBack"/>
      <w:bookmarkEnd w:id="0"/>
    </w:p>
    <w:p w:rsidR="00C07BB8" w:rsidRDefault="00C07BB8"/>
    <w:sectPr w:rsidR="00C07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B8"/>
    <w:rsid w:val="001625A8"/>
    <w:rsid w:val="003D66C1"/>
    <w:rsid w:val="004B079B"/>
    <w:rsid w:val="0088353D"/>
    <w:rsid w:val="00C07BB8"/>
    <w:rsid w:val="00DC0EF0"/>
    <w:rsid w:val="00F94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8CA1"/>
  <w15:chartTrackingRefBased/>
  <w15:docId w15:val="{9AC9417D-8CAE-4128-A80D-7F71B1C3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431</Words>
  <Characters>2286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Sørvikmark IL</dc:creator>
  <cp:keywords/>
  <dc:description/>
  <cp:lastModifiedBy>Sørvikmark IL</cp:lastModifiedBy>
  <cp:revision>1</cp:revision>
  <dcterms:created xsi:type="dcterms:W3CDTF">2019-04-09T17:11:00Z</dcterms:created>
  <dcterms:modified xsi:type="dcterms:W3CDTF">2019-04-09T18:18:00Z</dcterms:modified>
</cp:coreProperties>
</file>