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92E6" w14:textId="77777777" w:rsidR="002A34E0" w:rsidRDefault="00FA1F6E">
      <w:pPr>
        <w:spacing w:after="103" w:line="259" w:lineRule="auto"/>
        <w:ind w:left="-5"/>
        <w:rPr>
          <w:b/>
          <w:sz w:val="28"/>
        </w:rPr>
      </w:pPr>
      <w:r>
        <w:rPr>
          <w:b/>
          <w:sz w:val="28"/>
        </w:rPr>
        <w:t xml:space="preserve">Regler og rutiner ved Seljestad ungdomsskole  </w:t>
      </w:r>
    </w:p>
    <w:p w14:paraId="031A01B9" w14:textId="0EDB906C" w:rsidR="00E40843" w:rsidRPr="00831A21" w:rsidRDefault="00E40843" w:rsidP="00831A2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31A21">
        <w:rPr>
          <w:rFonts w:asciiTheme="minorHAnsi" w:hAnsiTheme="minorHAnsi" w:cstheme="minorHAnsi"/>
          <w:color w:val="000000"/>
          <w:sz w:val="22"/>
          <w:szCs w:val="22"/>
        </w:rPr>
        <w:t>Skolens mål:</w:t>
      </w:r>
      <w:r w:rsidR="00831A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1A21">
        <w:rPr>
          <w:rFonts w:asciiTheme="minorHAnsi" w:hAnsiTheme="minorHAnsi" w:cstheme="minorHAnsi"/>
          <w:color w:val="000000"/>
          <w:sz w:val="22"/>
          <w:szCs w:val="22"/>
        </w:rPr>
        <w:t>Våre elever skal oppleve et trygt og godt læringsmiljø, der de mestrer og utvikler seg faglig og sosialt</w:t>
      </w:r>
    </w:p>
    <w:p w14:paraId="42D27256" w14:textId="1CE936B9" w:rsidR="009304F7" w:rsidRDefault="00831A21" w:rsidP="000C46EC">
      <w:pPr>
        <w:spacing w:after="103" w:line="259" w:lineRule="auto"/>
        <w:ind w:left="-5"/>
        <w:rPr>
          <w:bCs/>
        </w:rPr>
      </w:pPr>
      <w:r>
        <w:rPr>
          <w:bCs/>
        </w:rPr>
        <w:t>Skolens mål</w:t>
      </w:r>
      <w:r w:rsidR="008E174E">
        <w:rPr>
          <w:bCs/>
        </w:rPr>
        <w:t xml:space="preserve"> og </w:t>
      </w:r>
      <w:r>
        <w:rPr>
          <w:bCs/>
        </w:rPr>
        <w:t xml:space="preserve">verdier </w:t>
      </w:r>
      <w:r w:rsidR="00427F3C" w:rsidRPr="00092BD9">
        <w:rPr>
          <w:bCs/>
        </w:rPr>
        <w:t xml:space="preserve">er det som ligger i bunnen av all sosialpedagogisk jobb på SEU. </w:t>
      </w:r>
    </w:p>
    <w:p w14:paraId="28174AE1" w14:textId="1F84C050" w:rsidR="00427F3C" w:rsidRDefault="00092BD9" w:rsidP="00427F3C">
      <w:pPr>
        <w:spacing w:after="103" w:line="259" w:lineRule="auto"/>
        <w:ind w:left="-5"/>
        <w:rPr>
          <w:bCs/>
        </w:rPr>
      </w:pPr>
      <w:r w:rsidRPr="00092BD9">
        <w:rPr>
          <w:bCs/>
        </w:rPr>
        <w:t xml:space="preserve">Vi ønsker elever som </w:t>
      </w:r>
      <w:r w:rsidR="006808AC">
        <w:rPr>
          <w:bCs/>
        </w:rPr>
        <w:t>trygg</w:t>
      </w:r>
      <w:r w:rsidR="003B7CEF">
        <w:rPr>
          <w:bCs/>
        </w:rPr>
        <w:t xml:space="preserve"> og </w:t>
      </w:r>
      <w:r w:rsidRPr="00092BD9">
        <w:rPr>
          <w:bCs/>
        </w:rPr>
        <w:t>har gode verdier</w:t>
      </w:r>
      <w:r w:rsidR="006808AC">
        <w:rPr>
          <w:bCs/>
        </w:rPr>
        <w:t>,</w:t>
      </w:r>
      <w:r w:rsidRPr="00092BD9">
        <w:rPr>
          <w:bCs/>
        </w:rPr>
        <w:t xml:space="preserve"> og </w:t>
      </w:r>
      <w:r w:rsidR="00C12A6B">
        <w:rPr>
          <w:bCs/>
        </w:rPr>
        <w:t>på bakgrunn av dette tar</w:t>
      </w:r>
      <w:r w:rsidRPr="00092BD9">
        <w:rPr>
          <w:bCs/>
        </w:rPr>
        <w:t xml:space="preserve"> gode valg. </w:t>
      </w:r>
    </w:p>
    <w:p w14:paraId="7B69CD22" w14:textId="31132B62" w:rsidR="00A72E6B" w:rsidRPr="00092BD9" w:rsidRDefault="00A72E6B" w:rsidP="00427F3C">
      <w:pPr>
        <w:spacing w:after="103" w:line="259" w:lineRule="auto"/>
        <w:ind w:left="-5"/>
        <w:rPr>
          <w:bCs/>
        </w:rPr>
      </w:pPr>
      <w:r>
        <w:rPr>
          <w:bCs/>
        </w:rPr>
        <w:t>Vi har en hovedregel og noen eksempler på hovedregelen. Eksemplene er ikke en uttømmende liste, men ei rettledning</w:t>
      </w:r>
      <w:r w:rsidR="006F5AB0">
        <w:rPr>
          <w:bCs/>
        </w:rPr>
        <w:t>. Om en gjør valg</w:t>
      </w:r>
      <w:r w:rsidR="003C2392">
        <w:rPr>
          <w:bCs/>
        </w:rPr>
        <w:t>/handlinger som ikke er forenlig med hovedregelen</w:t>
      </w:r>
      <w:r w:rsidR="009304F7">
        <w:rPr>
          <w:bCs/>
        </w:rPr>
        <w:t>,</w:t>
      </w:r>
      <w:r w:rsidR="003C2392">
        <w:rPr>
          <w:bCs/>
        </w:rPr>
        <w:t xml:space="preserve"> vil alltid oppfølgingen være en samtale med eleve</w:t>
      </w:r>
      <w:r w:rsidR="00D01802">
        <w:rPr>
          <w:bCs/>
        </w:rPr>
        <w:t>n</w:t>
      </w:r>
      <w:r w:rsidR="003C2392">
        <w:rPr>
          <w:bCs/>
        </w:rPr>
        <w:t xml:space="preserve"> og </w:t>
      </w:r>
      <w:r w:rsidR="007B4213">
        <w:rPr>
          <w:bCs/>
        </w:rPr>
        <w:t>et fokus på å lære av hendelsen</w:t>
      </w:r>
      <w:r w:rsidR="009304F7">
        <w:rPr>
          <w:bCs/>
        </w:rPr>
        <w:t>. Videre å f</w:t>
      </w:r>
      <w:r w:rsidR="007B4213">
        <w:rPr>
          <w:bCs/>
        </w:rPr>
        <w:t>orebygge</w:t>
      </w:r>
      <w:r w:rsidR="009304F7">
        <w:rPr>
          <w:bCs/>
        </w:rPr>
        <w:t>.</w:t>
      </w:r>
      <w:r w:rsidR="007B4213">
        <w:rPr>
          <w:bCs/>
        </w:rPr>
        <w:t xml:space="preserve"> Videre kan </w:t>
      </w:r>
      <w:r w:rsidR="00D01802">
        <w:rPr>
          <w:bCs/>
        </w:rPr>
        <w:t>regelbruddet registreres som ei anmerkning og foresatte kontaktes. Dette er det den ansatte</w:t>
      </w:r>
      <w:r w:rsidR="00302E3D">
        <w:rPr>
          <w:bCs/>
        </w:rPr>
        <w:t xml:space="preserve"> i sin profesjon som avgjør.</w:t>
      </w:r>
    </w:p>
    <w:p w14:paraId="7BE578EB" w14:textId="2B021766" w:rsidR="002A34E0" w:rsidRDefault="00FA1F6E" w:rsidP="00025267">
      <w:pPr>
        <w:spacing w:after="0"/>
        <w:ind w:left="-5"/>
      </w:pPr>
      <w:r>
        <w:t xml:space="preserve">Reglene </w:t>
      </w:r>
      <w:r w:rsidR="00352A23">
        <w:t xml:space="preserve">på </w:t>
      </w:r>
      <w:r w:rsidR="000C46EC">
        <w:t>Seljestad ungdomsskole</w:t>
      </w:r>
      <w:r w:rsidR="00352A23">
        <w:t xml:space="preserve"> </w:t>
      </w:r>
      <w:r>
        <w:t xml:space="preserve">er en spesifisering av «Forskrift om ordensreglement for grunnskolen i Harstad». </w:t>
      </w:r>
      <w:r w:rsidR="00401448">
        <w:t>R</w:t>
      </w:r>
      <w:r>
        <w:t xml:space="preserve">eglene gjelder i skolen og på alle alternative læringsarenaer. </w:t>
      </w:r>
      <w:r w:rsidR="00025267">
        <w:t xml:space="preserve"> </w:t>
      </w:r>
      <w:r>
        <w:t xml:space="preserve">Reglene gjelder også for aktiviteter utenfor skolen i skolens regi. </w:t>
      </w:r>
    </w:p>
    <w:p w14:paraId="4FEBD965" w14:textId="77777777" w:rsidR="00025267" w:rsidRDefault="00025267" w:rsidP="00025267">
      <w:pPr>
        <w:spacing w:after="0"/>
        <w:ind w:left="-5"/>
      </w:pP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2A34E0" w14:paraId="59DC6B72" w14:textId="77777777" w:rsidTr="00B56B6C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8DECC6D" w14:textId="77777777" w:rsidR="007A0EDA" w:rsidRDefault="007A0EDA">
            <w:pPr>
              <w:spacing w:after="0" w:line="259" w:lineRule="auto"/>
              <w:ind w:left="0" w:right="23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Hovedregel:</w:t>
            </w:r>
          </w:p>
          <w:p w14:paraId="2D5CBD71" w14:textId="5289BB2F" w:rsidR="002A34E0" w:rsidRDefault="00FA1F6E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8"/>
              </w:rPr>
              <w:t xml:space="preserve">Jeg behandler elever og ansatte med omsorg og respekt  </w:t>
            </w:r>
          </w:p>
        </w:tc>
      </w:tr>
      <w:tr w:rsidR="002A34E0" w14:paraId="43BEA3B1" w14:textId="77777777">
        <w:trPr>
          <w:trHeight w:val="28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D49E" w14:textId="56614990" w:rsidR="003F0EC0" w:rsidRDefault="003F0EC0">
            <w:pPr>
              <w:spacing w:after="0" w:line="259" w:lineRule="auto"/>
              <w:ind w:left="0" w:firstLine="0"/>
            </w:pPr>
            <w:r>
              <w:t>Eksempler på hovedregel: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BA4C" w14:textId="6D4FEA4F" w:rsidR="002A34E0" w:rsidRDefault="003F0EC0">
            <w:pPr>
              <w:spacing w:after="0" w:line="259" w:lineRule="auto"/>
              <w:ind w:left="0" w:firstLine="0"/>
            </w:pPr>
            <w:r>
              <w:t>Oppfølging av regelbrudd:</w:t>
            </w:r>
          </w:p>
        </w:tc>
      </w:tr>
      <w:tr w:rsidR="002A34E0" w14:paraId="7B4AA1BA" w14:textId="77777777" w:rsidTr="00F56B3D">
        <w:trPr>
          <w:trHeight w:val="187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505" w14:textId="3A5CD60E" w:rsidR="002A34E0" w:rsidRDefault="00FA1F6E">
            <w:pPr>
              <w:numPr>
                <w:ilvl w:val="0"/>
                <w:numId w:val="1"/>
              </w:numPr>
              <w:spacing w:after="35" w:line="238" w:lineRule="auto"/>
              <w:ind w:hanging="360"/>
            </w:pPr>
            <w:r>
              <w:t>Jeg svarer høflig og ordentlig når noen henvender seg til meg</w:t>
            </w:r>
            <w:r w:rsidR="00D86E9E">
              <w:t>.</w:t>
            </w:r>
            <w:r>
              <w:t xml:space="preserve"> </w:t>
            </w:r>
          </w:p>
          <w:p w14:paraId="14AB2A6F" w14:textId="77777777" w:rsidR="002A34E0" w:rsidRDefault="00FA1F6E">
            <w:pPr>
              <w:numPr>
                <w:ilvl w:val="0"/>
                <w:numId w:val="1"/>
              </w:numPr>
              <w:spacing w:after="33" w:line="240" w:lineRule="auto"/>
              <w:ind w:hanging="360"/>
            </w:pPr>
            <w:r>
              <w:t xml:space="preserve">Jeg tar ikke andres arbeid eller eiendeler uten lov. </w:t>
            </w:r>
          </w:p>
          <w:p w14:paraId="756B6045" w14:textId="0CC6E2F0" w:rsidR="002A34E0" w:rsidRDefault="00FA1F6E" w:rsidP="00F56B3D">
            <w:pPr>
              <w:numPr>
                <w:ilvl w:val="0"/>
                <w:numId w:val="1"/>
              </w:numPr>
              <w:spacing w:after="35" w:line="239" w:lineRule="auto"/>
              <w:ind w:hanging="360"/>
            </w:pPr>
            <w:r>
              <w:t xml:space="preserve">Jeg plager/trakasserer/mobber ikke, verken verbalt, med kroppsspråk eller digitalt.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905" w14:textId="0DCD263B" w:rsidR="0025616A" w:rsidRDefault="008C4A35" w:rsidP="0025616A">
            <w:pPr>
              <w:spacing w:after="33" w:line="240" w:lineRule="auto"/>
            </w:pPr>
            <w:r>
              <w:t xml:space="preserve">Forbyggende samtale med elev. </w:t>
            </w:r>
          </w:p>
          <w:p w14:paraId="335933C0" w14:textId="1FAF36B9" w:rsidR="002A34E0" w:rsidRDefault="00F818C5" w:rsidP="0025616A">
            <w:pPr>
              <w:spacing w:after="33" w:line="240" w:lineRule="auto"/>
            </w:pPr>
            <w:r>
              <w:t>Ansatte vurderer om det skal settes anmerkning</w:t>
            </w:r>
            <w:r w:rsidR="00B22B9C">
              <w:t xml:space="preserve">. </w:t>
            </w:r>
            <w:r w:rsidR="0025616A">
              <w:t>Ansatte vurderer</w:t>
            </w:r>
            <w:r w:rsidR="00C52810">
              <w:t xml:space="preserve"> om</w:t>
            </w:r>
            <w:r w:rsidR="00B85F33">
              <w:t xml:space="preserve"> </w:t>
            </w:r>
            <w:r>
              <w:t xml:space="preserve">foresatte skal kontaktes. </w:t>
            </w:r>
          </w:p>
          <w:p w14:paraId="0294AEDB" w14:textId="77777777" w:rsidR="002A34E0" w:rsidRDefault="002A34E0" w:rsidP="00CB0E74">
            <w:pPr>
              <w:spacing w:after="34" w:line="239" w:lineRule="auto"/>
              <w:ind w:left="720" w:firstLine="0"/>
            </w:pPr>
          </w:p>
          <w:p w14:paraId="38D26A73" w14:textId="420E7C38" w:rsidR="00CB0E74" w:rsidRDefault="00CB0E74" w:rsidP="0025616A">
            <w:pPr>
              <w:spacing w:after="34" w:line="239" w:lineRule="auto"/>
            </w:pPr>
            <w:r>
              <w:t>Harstad kommune sitt ordensreglement er gjeldende.</w:t>
            </w:r>
          </w:p>
        </w:tc>
      </w:tr>
    </w:tbl>
    <w:p w14:paraId="1159153F" w14:textId="5962B936" w:rsidR="002A34E0" w:rsidRDefault="002A34E0">
      <w:pPr>
        <w:spacing w:after="0" w:line="259" w:lineRule="auto"/>
        <w:ind w:left="0" w:firstLine="0"/>
      </w:pP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2A34E0" w14:paraId="4B158544" w14:textId="77777777" w:rsidTr="00B56B6C">
        <w:trPr>
          <w:trHeight w:val="34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A221E5D" w14:textId="77777777" w:rsidR="00D53A5F" w:rsidRDefault="00D53A5F">
            <w:pPr>
              <w:spacing w:after="0" w:line="259" w:lineRule="auto"/>
              <w:ind w:left="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Hovedregel:</w:t>
            </w:r>
          </w:p>
          <w:p w14:paraId="2190CD02" w14:textId="17BA88E3" w:rsidR="002A34E0" w:rsidRDefault="00FA1F6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Jeg tar vare på skolen min </w:t>
            </w:r>
          </w:p>
        </w:tc>
      </w:tr>
      <w:tr w:rsidR="002A34E0" w14:paraId="7D23AA42" w14:textId="77777777">
        <w:trPr>
          <w:trHeight w:val="28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CBE" w14:textId="682836C8" w:rsidR="002A34E0" w:rsidRDefault="00DD0FEE">
            <w:pPr>
              <w:spacing w:after="0" w:line="259" w:lineRule="auto"/>
              <w:ind w:left="0" w:firstLine="0"/>
            </w:pPr>
            <w:r>
              <w:t>Eksempler på hovedregel: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319" w14:textId="746B2D7F" w:rsidR="002A34E0" w:rsidRDefault="00DD0FEE">
            <w:pPr>
              <w:spacing w:after="0" w:line="259" w:lineRule="auto"/>
              <w:ind w:left="0" w:firstLine="0"/>
            </w:pPr>
            <w:r>
              <w:t>Oppfølging av regelbrudd:</w:t>
            </w:r>
          </w:p>
        </w:tc>
      </w:tr>
      <w:tr w:rsidR="002A34E0" w14:paraId="071393C2" w14:textId="77777777">
        <w:trPr>
          <w:trHeight w:val="189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4E07" w14:textId="77777777" w:rsidR="002A34E0" w:rsidRDefault="00FA1F6E" w:rsidP="00C91AA9">
            <w:pPr>
              <w:numPr>
                <w:ilvl w:val="0"/>
                <w:numId w:val="3"/>
              </w:numPr>
              <w:spacing w:after="33" w:line="240" w:lineRule="auto"/>
              <w:ind w:hanging="360"/>
            </w:pPr>
            <w:r>
              <w:t xml:space="preserve">Jeg rydder, kaster søppel og tørker opp søl, umiddelbart. </w:t>
            </w:r>
          </w:p>
          <w:p w14:paraId="22CA781F" w14:textId="77777777" w:rsidR="00C91AA9" w:rsidRDefault="00C91AA9" w:rsidP="00C91AA9">
            <w:pPr>
              <w:numPr>
                <w:ilvl w:val="0"/>
                <w:numId w:val="3"/>
              </w:numPr>
              <w:spacing w:after="33" w:line="240" w:lineRule="auto"/>
              <w:ind w:hanging="360"/>
            </w:pPr>
            <w:r>
              <w:t xml:space="preserve">Jeg tar vare på skolens utstyr og inventar og melder fra til kontaktlærerne dersom noe blir skadet. </w:t>
            </w:r>
          </w:p>
          <w:p w14:paraId="31C040F4" w14:textId="1F50E17E" w:rsidR="002A34E0" w:rsidRDefault="00C91AA9" w:rsidP="00C91AA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>PC brukes kun i undervisningen. I friminuttene legges PC-ene i skapene.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6BF3" w14:textId="77777777" w:rsidR="00B85F33" w:rsidRDefault="00B85F33" w:rsidP="00B85F33">
            <w:pPr>
              <w:spacing w:after="33" w:line="240" w:lineRule="auto"/>
            </w:pPr>
            <w:r>
              <w:t xml:space="preserve">Forbyggende samtale med elev. </w:t>
            </w:r>
          </w:p>
          <w:p w14:paraId="1653DF64" w14:textId="77777777" w:rsidR="00112DCC" w:rsidRDefault="00B85F33" w:rsidP="00B85F33">
            <w:pPr>
              <w:spacing w:after="33" w:line="240" w:lineRule="auto"/>
            </w:pPr>
            <w:r>
              <w:t>Ansatte vurderer om det skal settes</w:t>
            </w:r>
            <w:r w:rsidR="00112DCC">
              <w:t xml:space="preserve"> </w:t>
            </w:r>
            <w:r>
              <w:t>anmerkning</w:t>
            </w:r>
            <w:r w:rsidR="00112DCC">
              <w:t xml:space="preserve">. </w:t>
            </w:r>
          </w:p>
          <w:p w14:paraId="240002C0" w14:textId="44535E94" w:rsidR="00B85F33" w:rsidRDefault="00B85F33" w:rsidP="00B85F33">
            <w:pPr>
              <w:spacing w:after="33" w:line="240" w:lineRule="auto"/>
            </w:pPr>
            <w:r>
              <w:t xml:space="preserve">Ansatte vurderer </w:t>
            </w:r>
            <w:r w:rsidR="006F16F0">
              <w:t xml:space="preserve">om </w:t>
            </w:r>
            <w:r>
              <w:t xml:space="preserve">foresatte skal kontaktes. </w:t>
            </w:r>
          </w:p>
          <w:p w14:paraId="2F763F71" w14:textId="77777777" w:rsidR="00B85F33" w:rsidRDefault="00B85F33" w:rsidP="00B85F33">
            <w:pPr>
              <w:spacing w:after="34" w:line="239" w:lineRule="auto"/>
              <w:ind w:left="720" w:firstLine="0"/>
            </w:pPr>
          </w:p>
          <w:p w14:paraId="18245A38" w14:textId="666C94A9" w:rsidR="002A34E0" w:rsidRDefault="00B85F33" w:rsidP="00B85F33">
            <w:pPr>
              <w:spacing w:after="0" w:line="259" w:lineRule="auto"/>
              <w:ind w:left="0" w:firstLine="0"/>
            </w:pPr>
            <w:r>
              <w:t>Harstad kommune sitt ordensreglement er gjeldende.</w:t>
            </w:r>
          </w:p>
          <w:p w14:paraId="4F250EB7" w14:textId="77777777" w:rsidR="001A0340" w:rsidRDefault="001A0340" w:rsidP="00B85F33">
            <w:pPr>
              <w:spacing w:after="0" w:line="259" w:lineRule="auto"/>
              <w:ind w:left="0" w:firstLine="0"/>
            </w:pPr>
          </w:p>
          <w:p w14:paraId="0384573E" w14:textId="556134D3" w:rsidR="002A34E0" w:rsidRDefault="00271BC5" w:rsidP="00F56B3D">
            <w:pPr>
              <w:spacing w:after="0" w:line="259" w:lineRule="auto"/>
            </w:pPr>
            <w:r>
              <w:t xml:space="preserve">Dataavtale følges. </w:t>
            </w:r>
            <w:r w:rsidR="00FA1F6E">
              <w:t xml:space="preserve"> </w:t>
            </w:r>
          </w:p>
        </w:tc>
      </w:tr>
    </w:tbl>
    <w:p w14:paraId="45D59BC0" w14:textId="2BFBD7FF" w:rsidR="0025616A" w:rsidRDefault="00FA1F6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2A34E0" w14:paraId="755B8347" w14:textId="77777777" w:rsidTr="00B56B6C">
        <w:trPr>
          <w:trHeight w:val="348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850AB1C" w14:textId="77777777" w:rsidR="00D53A5F" w:rsidRDefault="00D53A5F">
            <w:pPr>
              <w:spacing w:after="0" w:line="259" w:lineRule="auto"/>
              <w:ind w:left="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Hovedregel:</w:t>
            </w:r>
          </w:p>
          <w:p w14:paraId="62BFDBAE" w14:textId="0A04E1A2" w:rsidR="002A34E0" w:rsidRDefault="00FA1F6E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8"/>
              </w:rPr>
              <w:t xml:space="preserve">Jeg stiller forberedt og presis til undervisningen </w:t>
            </w:r>
          </w:p>
        </w:tc>
      </w:tr>
      <w:tr w:rsidR="002A34E0" w14:paraId="3BB8D67A" w14:textId="77777777">
        <w:trPr>
          <w:trHeight w:val="28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33E0" w14:textId="134FDD27" w:rsidR="002A34E0" w:rsidRDefault="003F0EC0">
            <w:pPr>
              <w:spacing w:after="0" w:line="259" w:lineRule="auto"/>
              <w:ind w:left="0" w:firstLine="0"/>
            </w:pPr>
            <w:r>
              <w:t>Eksempler på hovedregel: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0698" w14:textId="30895D2C" w:rsidR="002A34E0" w:rsidRDefault="00DD0FEE">
            <w:pPr>
              <w:spacing w:after="0" w:line="259" w:lineRule="auto"/>
              <w:ind w:left="0" w:firstLine="0"/>
            </w:pPr>
            <w:r>
              <w:t>Oppfølging av regelbrudd:</w:t>
            </w:r>
          </w:p>
        </w:tc>
      </w:tr>
      <w:tr w:rsidR="002A34E0" w14:paraId="251D82D8" w14:textId="77777777" w:rsidTr="00F56B3D">
        <w:trPr>
          <w:trHeight w:val="207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D751" w14:textId="1A97F3E6" w:rsidR="002A34E0" w:rsidRDefault="00FA1F6E">
            <w:pPr>
              <w:numPr>
                <w:ilvl w:val="0"/>
                <w:numId w:val="7"/>
              </w:numPr>
              <w:spacing w:after="33" w:line="239" w:lineRule="auto"/>
              <w:ind w:hanging="360"/>
            </w:pPr>
            <w:r>
              <w:lastRenderedPageBreak/>
              <w:t>Jeg</w:t>
            </w:r>
            <w:r w:rsidR="00562EE5">
              <w:t xml:space="preserve"> forbereder meg til timer. </w:t>
            </w:r>
            <w:r>
              <w:t xml:space="preserve"> </w:t>
            </w:r>
            <w:r w:rsidR="00562EE5">
              <w:t>G</w:t>
            </w:r>
            <w:r>
              <w:t xml:space="preserve">jør lekser og leverer inn arbeid til avtalt tid. </w:t>
            </w:r>
          </w:p>
          <w:p w14:paraId="1F17AC7A" w14:textId="20BD0C5E" w:rsidR="002A34E0" w:rsidRDefault="002A34E0">
            <w:pPr>
              <w:spacing w:after="0" w:line="259" w:lineRule="auto"/>
              <w:ind w:left="0" w:firstLine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01C0" w14:textId="77777777" w:rsidR="006D0A20" w:rsidRDefault="006D0A20" w:rsidP="006D0A20">
            <w:pPr>
              <w:spacing w:after="33" w:line="240" w:lineRule="auto"/>
            </w:pPr>
            <w:r>
              <w:t xml:space="preserve">Forbyggende samtale med elev. </w:t>
            </w:r>
          </w:p>
          <w:p w14:paraId="11E1717A" w14:textId="77777777" w:rsidR="00FA1F6E" w:rsidRDefault="006D0A20" w:rsidP="006D0A20">
            <w:pPr>
              <w:spacing w:after="33" w:line="240" w:lineRule="auto"/>
            </w:pPr>
            <w:r>
              <w:t>Ansatte vurderer om det skal settes anmerkning</w:t>
            </w:r>
            <w:r w:rsidR="00FA1F6E">
              <w:t>.</w:t>
            </w:r>
          </w:p>
          <w:p w14:paraId="379A171D" w14:textId="1FD318B2" w:rsidR="006D0A20" w:rsidRDefault="006D0A20" w:rsidP="006D0A20">
            <w:pPr>
              <w:spacing w:after="33" w:line="240" w:lineRule="auto"/>
            </w:pPr>
            <w:r>
              <w:t xml:space="preserve">Ansatte vurderer om foresatte skal kontaktes. </w:t>
            </w:r>
          </w:p>
          <w:p w14:paraId="2D7590D3" w14:textId="77777777" w:rsidR="006D0A20" w:rsidRDefault="006D0A20" w:rsidP="006D0A20">
            <w:pPr>
              <w:spacing w:after="34" w:line="239" w:lineRule="auto"/>
              <w:ind w:left="0" w:firstLine="0"/>
            </w:pPr>
          </w:p>
          <w:p w14:paraId="3D8EAA06" w14:textId="2D48B9E3" w:rsidR="002A34E0" w:rsidRDefault="006D0A20" w:rsidP="006D0A20">
            <w:pPr>
              <w:spacing w:after="33" w:line="240" w:lineRule="auto"/>
            </w:pPr>
            <w:r>
              <w:t>Harstad kommune sitt ordensreglement er</w:t>
            </w:r>
            <w:r w:rsidR="00F56B3D">
              <w:t xml:space="preserve"> </w:t>
            </w:r>
            <w:r>
              <w:t>gjeldende.</w:t>
            </w:r>
          </w:p>
        </w:tc>
      </w:tr>
    </w:tbl>
    <w:p w14:paraId="405D9A5D" w14:textId="62B5C697" w:rsidR="006D0A20" w:rsidRPr="000C431F" w:rsidRDefault="00FA1F6E">
      <w:pPr>
        <w:spacing w:after="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2A34E0" w14:paraId="27BB1FEE" w14:textId="77777777" w:rsidTr="00B56B6C">
        <w:trPr>
          <w:trHeight w:val="35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B2E23A9" w14:textId="77777777" w:rsidR="00D53A5F" w:rsidRDefault="00D53A5F">
            <w:pPr>
              <w:spacing w:after="0" w:line="259" w:lineRule="auto"/>
              <w:ind w:left="0" w:right="1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Hovedregel.</w:t>
            </w:r>
          </w:p>
          <w:p w14:paraId="1ABEE099" w14:textId="47F3486C" w:rsidR="002A34E0" w:rsidRDefault="00FA1F6E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8"/>
              </w:rPr>
              <w:t xml:space="preserve">Jeg bidrar til arbeidsro </w:t>
            </w:r>
          </w:p>
        </w:tc>
      </w:tr>
      <w:tr w:rsidR="002A34E0" w14:paraId="17D60C70" w14:textId="77777777">
        <w:trPr>
          <w:trHeight w:val="28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B8D7" w14:textId="16E8A2B3" w:rsidR="002A34E0" w:rsidRDefault="00DD0FEE">
            <w:pPr>
              <w:spacing w:after="0" w:line="259" w:lineRule="auto"/>
              <w:ind w:left="0" w:firstLine="0"/>
            </w:pPr>
            <w:r>
              <w:t>Eksempler på hovedregel: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DF9B" w14:textId="392FC8BC" w:rsidR="002A34E0" w:rsidRDefault="00DD0FEE">
            <w:pPr>
              <w:spacing w:after="0" w:line="259" w:lineRule="auto"/>
              <w:ind w:left="0" w:firstLine="0"/>
            </w:pPr>
            <w:r>
              <w:t>Oppfølging av regelbrudd:</w:t>
            </w:r>
          </w:p>
        </w:tc>
      </w:tr>
      <w:tr w:rsidR="002A34E0" w14:paraId="0EB3A2EA" w14:textId="77777777" w:rsidTr="000C431F">
        <w:trPr>
          <w:trHeight w:val="2678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A159" w14:textId="77777777" w:rsidR="002A34E0" w:rsidRDefault="00FA1F6E">
            <w:pPr>
              <w:numPr>
                <w:ilvl w:val="0"/>
                <w:numId w:val="9"/>
              </w:numPr>
              <w:spacing w:after="31" w:line="240" w:lineRule="auto"/>
              <w:ind w:hanging="360"/>
            </w:pPr>
            <w:r>
              <w:t xml:space="preserve">Jeg avtaler med lærer før jeg forlater klasserommet. </w:t>
            </w:r>
          </w:p>
          <w:p w14:paraId="1422925A" w14:textId="77777777" w:rsidR="002A34E0" w:rsidRDefault="00FA1F6E">
            <w:pPr>
              <w:numPr>
                <w:ilvl w:val="0"/>
                <w:numId w:val="9"/>
              </w:numPr>
              <w:spacing w:after="12" w:line="259" w:lineRule="auto"/>
              <w:ind w:hanging="360"/>
            </w:pPr>
            <w:r>
              <w:t xml:space="preserve">Jeg lar andre jobbe uforstyrret. </w:t>
            </w:r>
          </w:p>
          <w:p w14:paraId="5F57D9E8" w14:textId="49B206BF" w:rsidR="000B38D7" w:rsidRDefault="002745FC">
            <w:pPr>
              <w:numPr>
                <w:ilvl w:val="0"/>
                <w:numId w:val="9"/>
              </w:numPr>
              <w:spacing w:after="12" w:line="259" w:lineRule="auto"/>
              <w:ind w:hanging="360"/>
            </w:pPr>
            <w:r>
              <w:rPr>
                <w:rFonts w:eastAsia="Times New Roman"/>
              </w:rPr>
              <w:t>Jeg legger mobilen avslått i skapet. Seljestad u er en mobilfri skole</w:t>
            </w:r>
            <w:r w:rsidR="009F7C78">
              <w:rPr>
                <w:rFonts w:eastAsia="Times New Roman"/>
              </w:rPr>
              <w:t>.</w:t>
            </w:r>
          </w:p>
          <w:p w14:paraId="00B0D4E0" w14:textId="77777777" w:rsidR="002A34E0" w:rsidRDefault="00FA1F6E">
            <w:pPr>
              <w:numPr>
                <w:ilvl w:val="0"/>
                <w:numId w:val="9"/>
              </w:numPr>
              <w:spacing w:after="33" w:line="240" w:lineRule="auto"/>
              <w:ind w:hanging="360"/>
            </w:pPr>
            <w:r>
              <w:t xml:space="preserve">Jeg avtaler bruk av pc og mobil med lærer. </w:t>
            </w:r>
          </w:p>
          <w:p w14:paraId="1AE33586" w14:textId="7D1BAB39" w:rsidR="002A34E0" w:rsidRDefault="002A34E0" w:rsidP="000B38D7">
            <w:pPr>
              <w:spacing w:after="34" w:line="239" w:lineRule="auto"/>
              <w:ind w:left="720" w:firstLine="0"/>
            </w:pPr>
          </w:p>
          <w:p w14:paraId="1989063D" w14:textId="485331E5" w:rsidR="002A34E0" w:rsidRDefault="002A34E0" w:rsidP="000B38D7">
            <w:pPr>
              <w:spacing w:after="0" w:line="259" w:lineRule="auto"/>
              <w:ind w:left="720" w:firstLine="0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0C8D" w14:textId="638965CA" w:rsidR="00986EB0" w:rsidRDefault="00986EB0" w:rsidP="00986EB0">
            <w:pPr>
              <w:spacing w:after="33" w:line="240" w:lineRule="auto"/>
            </w:pPr>
            <w:r>
              <w:t xml:space="preserve">Forbyggende samtale med elev. </w:t>
            </w:r>
          </w:p>
          <w:p w14:paraId="50C37BA0" w14:textId="3FBE8F76" w:rsidR="00986EB0" w:rsidRDefault="00986EB0" w:rsidP="00986EB0">
            <w:pPr>
              <w:spacing w:after="33" w:line="240" w:lineRule="auto"/>
            </w:pPr>
            <w:r>
              <w:t>Ansatte vurderer om det skal settes anmerkning</w:t>
            </w:r>
            <w:r w:rsidR="00FA1F6E">
              <w:t>.</w:t>
            </w:r>
            <w:r>
              <w:t xml:space="preserve"> Ansatte vurderer om foresatte skal kontaktes. </w:t>
            </w:r>
          </w:p>
          <w:p w14:paraId="766A9372" w14:textId="77777777" w:rsidR="00986EB0" w:rsidRDefault="00986EB0" w:rsidP="00986EB0">
            <w:pPr>
              <w:spacing w:after="34" w:line="239" w:lineRule="auto"/>
              <w:ind w:left="720" w:firstLine="0"/>
            </w:pPr>
          </w:p>
          <w:p w14:paraId="71A772F3" w14:textId="77777777" w:rsidR="00986EB0" w:rsidRDefault="00986EB0" w:rsidP="00986EB0">
            <w:pPr>
              <w:spacing w:after="0" w:line="259" w:lineRule="auto"/>
              <w:ind w:left="0" w:firstLine="0"/>
            </w:pPr>
            <w:r>
              <w:t>Harstad kommune sitt ordensreglement er gjeldende.</w:t>
            </w:r>
          </w:p>
          <w:p w14:paraId="3FF1BBE7" w14:textId="77777777" w:rsidR="00986EB0" w:rsidRDefault="00986EB0" w:rsidP="00986EB0">
            <w:pPr>
              <w:spacing w:after="0" w:line="259" w:lineRule="auto"/>
              <w:ind w:left="0" w:firstLine="0"/>
            </w:pPr>
          </w:p>
          <w:p w14:paraId="37C26EDA" w14:textId="77777777" w:rsidR="00986EB0" w:rsidRDefault="00986EB0" w:rsidP="00986EB0">
            <w:pPr>
              <w:spacing w:after="0" w:line="259" w:lineRule="auto"/>
            </w:pPr>
            <w:r>
              <w:t xml:space="preserve">Dataavtale følges. </w:t>
            </w:r>
          </w:p>
          <w:p w14:paraId="0085239B" w14:textId="3923642F" w:rsidR="002A34E0" w:rsidRDefault="002A34E0" w:rsidP="00986EB0">
            <w:pPr>
              <w:spacing w:after="0" w:line="259" w:lineRule="auto"/>
            </w:pPr>
          </w:p>
        </w:tc>
      </w:tr>
    </w:tbl>
    <w:p w14:paraId="1C7DA7EE" w14:textId="77777777" w:rsidR="002A34E0" w:rsidRDefault="00FA1F6E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2A34E0" w14:paraId="655CE29A" w14:textId="77777777" w:rsidTr="00B56B6C">
        <w:trPr>
          <w:trHeight w:val="35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90FD26" w14:textId="504ADCEF" w:rsidR="002A34E0" w:rsidRDefault="00FA1F6E">
            <w:pPr>
              <w:spacing w:after="0" w:line="259" w:lineRule="auto"/>
              <w:ind w:left="0" w:right="1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Jeg forholder meg</w:t>
            </w:r>
            <w:r w:rsidR="00746469">
              <w:rPr>
                <w:b/>
                <w:sz w:val="28"/>
              </w:rPr>
              <w:t xml:space="preserve"> også til følgende:</w:t>
            </w:r>
          </w:p>
          <w:p w14:paraId="1BA007ED" w14:textId="36D64712" w:rsidR="00746469" w:rsidRDefault="00746469">
            <w:pPr>
              <w:spacing w:after="0" w:line="259" w:lineRule="auto"/>
              <w:ind w:left="0" w:right="12" w:firstLine="0"/>
              <w:jc w:val="center"/>
            </w:pPr>
          </w:p>
        </w:tc>
      </w:tr>
      <w:tr w:rsidR="002A34E0" w14:paraId="4E175F38" w14:textId="77777777">
        <w:trPr>
          <w:trHeight w:val="28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BCA" w14:textId="5A246ED2" w:rsidR="002A34E0" w:rsidRDefault="00DD0FEE">
            <w:pPr>
              <w:spacing w:after="0" w:line="259" w:lineRule="auto"/>
              <w:ind w:left="0" w:firstLine="0"/>
            </w:pPr>
            <w:r>
              <w:t>Eksempler: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AD84" w14:textId="51B69F14" w:rsidR="002A34E0" w:rsidRDefault="00DD0FEE">
            <w:pPr>
              <w:spacing w:after="0" w:line="259" w:lineRule="auto"/>
              <w:ind w:left="0" w:firstLine="0"/>
            </w:pPr>
            <w:r>
              <w:t>Oppfølging av regelbrudd:</w:t>
            </w:r>
          </w:p>
        </w:tc>
      </w:tr>
      <w:tr w:rsidR="002A34E0" w14:paraId="1F26A26C" w14:textId="77777777" w:rsidTr="000C431F">
        <w:trPr>
          <w:trHeight w:val="1494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BF02" w14:textId="7B241858" w:rsidR="002A34E0" w:rsidRDefault="00FA1F6E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>Jeg spiser ikke godteri/potetgull eller drikker brus/iste/energidrikker</w:t>
            </w:r>
            <w:r w:rsidR="003201DF">
              <w:t>.</w:t>
            </w:r>
          </w:p>
          <w:p w14:paraId="153F7109" w14:textId="77777777" w:rsidR="00B81B02" w:rsidRDefault="00B81B02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>Jeg har yttertøy, utesko, mobil og gymtøy i skapet.</w:t>
            </w:r>
          </w:p>
          <w:p w14:paraId="0A04F953" w14:textId="77777777" w:rsidR="000C431F" w:rsidRDefault="000C431F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 xml:space="preserve">Jeg oppholder meg på skolens område i skoletiden. </w:t>
            </w:r>
          </w:p>
          <w:p w14:paraId="7BDD91A8" w14:textId="77777777" w:rsidR="000C431F" w:rsidRDefault="000C431F" w:rsidP="000C431F">
            <w:pPr>
              <w:numPr>
                <w:ilvl w:val="0"/>
                <w:numId w:val="12"/>
              </w:numPr>
              <w:spacing w:after="12" w:line="259" w:lineRule="auto"/>
              <w:ind w:hanging="360"/>
            </w:pPr>
            <w:r>
              <w:t xml:space="preserve">Jeg har sekk/veske på klasserommet. </w:t>
            </w:r>
          </w:p>
          <w:p w14:paraId="7E29D62F" w14:textId="3D506E67" w:rsidR="000C431F" w:rsidRDefault="000C431F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 xml:space="preserve">Ballspill og løping skal foregå utendørs. </w:t>
            </w:r>
          </w:p>
          <w:p w14:paraId="260AC887" w14:textId="77777777" w:rsidR="000C431F" w:rsidRDefault="000C431F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 xml:space="preserve">Jeg jukser ikke på prøver eller innleveringer. Herunder inngår kopiering fra internett eller andres arbeid. </w:t>
            </w:r>
          </w:p>
          <w:p w14:paraId="06BBBBD6" w14:textId="77777777" w:rsidR="000C431F" w:rsidRDefault="000C431F" w:rsidP="000C431F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 xml:space="preserve">Jeg bruker ikke rusmidler (eksempelvis snus, tobakk, alkohol eller narkotika). </w:t>
            </w:r>
          </w:p>
          <w:p w14:paraId="302EEF06" w14:textId="5C6671B0" w:rsidR="002A34E0" w:rsidRDefault="000C431F" w:rsidP="001D7288">
            <w:pPr>
              <w:numPr>
                <w:ilvl w:val="0"/>
                <w:numId w:val="12"/>
              </w:numPr>
              <w:spacing w:after="33" w:line="240" w:lineRule="auto"/>
              <w:ind w:hanging="360"/>
            </w:pPr>
            <w:r>
              <w:t>Jeg har ikke med meg farlige gjenstander (for eksempel kniv, skytevåpen, laserpenn osv.) på skolen.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39FC" w14:textId="77777777" w:rsidR="00E46905" w:rsidRDefault="00E46905" w:rsidP="00E46905">
            <w:pPr>
              <w:spacing w:after="33" w:line="240" w:lineRule="auto"/>
            </w:pPr>
            <w:r>
              <w:t xml:space="preserve">Forbyggende samtale med elev. </w:t>
            </w:r>
          </w:p>
          <w:p w14:paraId="6E2C3456" w14:textId="53976021" w:rsidR="00E46905" w:rsidRDefault="00E46905" w:rsidP="00E46905">
            <w:pPr>
              <w:spacing w:after="33" w:line="240" w:lineRule="auto"/>
            </w:pPr>
            <w:r>
              <w:t>Ansatte vurderer om det skal settes anmerkning</w:t>
            </w:r>
            <w:r w:rsidR="00FA1F6E">
              <w:t>.</w:t>
            </w:r>
            <w:r>
              <w:t xml:space="preserve"> Ansatte vurderer om foresatte skal kontaktes. </w:t>
            </w:r>
          </w:p>
          <w:p w14:paraId="30E0C57F" w14:textId="77777777" w:rsidR="00E46905" w:rsidRDefault="00E46905" w:rsidP="00E46905">
            <w:pPr>
              <w:spacing w:after="34" w:line="239" w:lineRule="auto"/>
              <w:ind w:left="720" w:firstLine="0"/>
            </w:pPr>
          </w:p>
          <w:p w14:paraId="3A057586" w14:textId="77777777" w:rsidR="00E46905" w:rsidRDefault="00E46905" w:rsidP="00E46905">
            <w:pPr>
              <w:spacing w:after="0" w:line="259" w:lineRule="auto"/>
              <w:ind w:left="0" w:firstLine="0"/>
            </w:pPr>
            <w:r>
              <w:t>Harstad kommune sitt ordensreglement er gjeldende.</w:t>
            </w:r>
          </w:p>
          <w:p w14:paraId="7E7A6E17" w14:textId="77777777" w:rsidR="00E46905" w:rsidRDefault="00E46905" w:rsidP="00E46905">
            <w:pPr>
              <w:spacing w:after="0" w:line="259" w:lineRule="auto"/>
              <w:ind w:left="0" w:firstLine="0"/>
            </w:pPr>
          </w:p>
          <w:p w14:paraId="39DE7572" w14:textId="77777777" w:rsidR="00E46905" w:rsidRDefault="00E46905" w:rsidP="00E46905">
            <w:pPr>
              <w:spacing w:after="0" w:line="259" w:lineRule="auto"/>
            </w:pPr>
            <w:r>
              <w:t xml:space="preserve">Dataavtale følges. </w:t>
            </w:r>
          </w:p>
          <w:p w14:paraId="095A28BB" w14:textId="0C90D520" w:rsidR="002A34E0" w:rsidRDefault="002A34E0" w:rsidP="00746469">
            <w:pPr>
              <w:spacing w:after="0" w:line="259" w:lineRule="auto"/>
              <w:ind w:left="0" w:right="1394" w:firstLine="0"/>
            </w:pPr>
          </w:p>
          <w:p w14:paraId="62D93365" w14:textId="77777777" w:rsidR="002A34E0" w:rsidRDefault="00FA1F6E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4195A300" w14:textId="77777777" w:rsidR="002A34E0" w:rsidRDefault="00FA1F6E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249B13C3" w14:textId="77777777" w:rsidR="002A34E0" w:rsidRDefault="00FA1F6E">
            <w:pPr>
              <w:spacing w:after="0" w:line="259" w:lineRule="auto"/>
              <w:ind w:left="720" w:firstLine="0"/>
            </w:pPr>
            <w:r>
              <w:t xml:space="preserve"> </w:t>
            </w:r>
          </w:p>
          <w:p w14:paraId="6C51F4BB" w14:textId="77777777" w:rsidR="002A34E0" w:rsidRDefault="00FA1F6E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</w:tr>
    </w:tbl>
    <w:p w14:paraId="00E8BCAE" w14:textId="714FB138" w:rsidR="002A34E0" w:rsidRDefault="002A34E0">
      <w:pPr>
        <w:spacing w:after="0" w:line="259" w:lineRule="auto"/>
        <w:ind w:left="0" w:firstLine="0"/>
      </w:pPr>
    </w:p>
    <w:sectPr w:rsidR="002A34E0">
      <w:pgSz w:w="11906" w:h="16838"/>
      <w:pgMar w:top="1421" w:right="1482" w:bottom="15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64A5"/>
    <w:multiLevelType w:val="hybridMultilevel"/>
    <w:tmpl w:val="BAFA7FE0"/>
    <w:lvl w:ilvl="0" w:tplc="2410C46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607A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E9EC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0FB3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06C2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46C8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0C93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8506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ADD9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661FB"/>
    <w:multiLevelType w:val="hybridMultilevel"/>
    <w:tmpl w:val="3CD66BB8"/>
    <w:lvl w:ilvl="0" w:tplc="CBCCF55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2339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ABEA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376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1D9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8EE1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C5E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CC5F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0BA6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D5D7A"/>
    <w:multiLevelType w:val="hybridMultilevel"/>
    <w:tmpl w:val="D0BAF4F2"/>
    <w:lvl w:ilvl="0" w:tplc="909425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22A7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C207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000F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4475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20F8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005A6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09C9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1424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956EB"/>
    <w:multiLevelType w:val="hybridMultilevel"/>
    <w:tmpl w:val="9E76C192"/>
    <w:lvl w:ilvl="0" w:tplc="8D98A100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EB7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058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CD58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EE11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A6F5A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24B3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874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EB94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A16B1"/>
    <w:multiLevelType w:val="hybridMultilevel"/>
    <w:tmpl w:val="57B417E2"/>
    <w:lvl w:ilvl="0" w:tplc="C0A89BA4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8F418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89DDA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A845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0F820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8B29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C3E20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4532E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C24CC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660D84"/>
    <w:multiLevelType w:val="hybridMultilevel"/>
    <w:tmpl w:val="598A9718"/>
    <w:lvl w:ilvl="0" w:tplc="0BFADF78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4001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0428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6EA4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82ED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0E94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01ED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64A5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290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D54B06"/>
    <w:multiLevelType w:val="hybridMultilevel"/>
    <w:tmpl w:val="D8C8E82E"/>
    <w:lvl w:ilvl="0" w:tplc="D6F615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96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8A6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D6AEF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87B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EACB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C7BD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45D1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CFC9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2A00E2"/>
    <w:multiLevelType w:val="hybridMultilevel"/>
    <w:tmpl w:val="19FC1CE4"/>
    <w:lvl w:ilvl="0" w:tplc="CD26E52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EEF7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6E402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0DB7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C478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20E9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46B2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AD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CBD6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27C24"/>
    <w:multiLevelType w:val="hybridMultilevel"/>
    <w:tmpl w:val="647C6DF2"/>
    <w:lvl w:ilvl="0" w:tplc="50B6CC5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6508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6ADD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209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4664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872FC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80EC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C5B4E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255E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F06DCB"/>
    <w:multiLevelType w:val="hybridMultilevel"/>
    <w:tmpl w:val="A9222E3C"/>
    <w:lvl w:ilvl="0" w:tplc="10B0B2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6235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E972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879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62D7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8E0B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AF0D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0A5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4896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16F13"/>
    <w:multiLevelType w:val="hybridMultilevel"/>
    <w:tmpl w:val="DD42A97E"/>
    <w:lvl w:ilvl="0" w:tplc="DA766C4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A34C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6CC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2213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4C96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A7EF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E6D2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805A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8FE6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8B0096"/>
    <w:multiLevelType w:val="hybridMultilevel"/>
    <w:tmpl w:val="72B64E46"/>
    <w:lvl w:ilvl="0" w:tplc="2DBE333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2DAE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E87C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8932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8968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2150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2261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C301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4E3F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815178"/>
    <w:multiLevelType w:val="hybridMultilevel"/>
    <w:tmpl w:val="407E7122"/>
    <w:lvl w:ilvl="0" w:tplc="862CE640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E1EDA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A7C6E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264E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E030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C798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4AEF0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109450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0C0F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914F8E"/>
    <w:multiLevelType w:val="hybridMultilevel"/>
    <w:tmpl w:val="7974BBBE"/>
    <w:lvl w:ilvl="0" w:tplc="ED42BFB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E6BE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05E18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EB3D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266F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00B72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231E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656B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67830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F916EB"/>
    <w:multiLevelType w:val="hybridMultilevel"/>
    <w:tmpl w:val="E116AA34"/>
    <w:lvl w:ilvl="0" w:tplc="2A16EC4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AF3B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EF11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0C1A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AA96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E91B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8A69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82C44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50A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580261">
    <w:abstractNumId w:val="2"/>
  </w:num>
  <w:num w:numId="2" w16cid:durableId="1347755932">
    <w:abstractNumId w:val="8"/>
  </w:num>
  <w:num w:numId="3" w16cid:durableId="1334185422">
    <w:abstractNumId w:val="6"/>
  </w:num>
  <w:num w:numId="4" w16cid:durableId="1690718545">
    <w:abstractNumId w:val="10"/>
  </w:num>
  <w:num w:numId="5" w16cid:durableId="2123525912">
    <w:abstractNumId w:val="4"/>
  </w:num>
  <w:num w:numId="6" w16cid:durableId="2121413904">
    <w:abstractNumId w:val="3"/>
  </w:num>
  <w:num w:numId="7" w16cid:durableId="1137837332">
    <w:abstractNumId w:val="14"/>
  </w:num>
  <w:num w:numId="8" w16cid:durableId="334386364">
    <w:abstractNumId w:val="7"/>
  </w:num>
  <w:num w:numId="9" w16cid:durableId="309403504">
    <w:abstractNumId w:val="1"/>
  </w:num>
  <w:num w:numId="10" w16cid:durableId="1943218907">
    <w:abstractNumId w:val="9"/>
  </w:num>
  <w:num w:numId="11" w16cid:durableId="1897352171">
    <w:abstractNumId w:val="5"/>
  </w:num>
  <w:num w:numId="12" w16cid:durableId="1103888776">
    <w:abstractNumId w:val="0"/>
  </w:num>
  <w:num w:numId="13" w16cid:durableId="1203053386">
    <w:abstractNumId w:val="13"/>
  </w:num>
  <w:num w:numId="14" w16cid:durableId="1564949653">
    <w:abstractNumId w:val="12"/>
  </w:num>
  <w:num w:numId="15" w16cid:durableId="10440648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E0"/>
    <w:rsid w:val="00025267"/>
    <w:rsid w:val="00092BD9"/>
    <w:rsid w:val="000B38D7"/>
    <w:rsid w:val="000C431F"/>
    <w:rsid w:val="000C46EC"/>
    <w:rsid w:val="000F0AC1"/>
    <w:rsid w:val="00107D66"/>
    <w:rsid w:val="00112DCC"/>
    <w:rsid w:val="00112EA4"/>
    <w:rsid w:val="001A0340"/>
    <w:rsid w:val="001D7288"/>
    <w:rsid w:val="0025616A"/>
    <w:rsid w:val="00271BC5"/>
    <w:rsid w:val="002745FC"/>
    <w:rsid w:val="0027489B"/>
    <w:rsid w:val="002A34E0"/>
    <w:rsid w:val="00302E3D"/>
    <w:rsid w:val="003201DF"/>
    <w:rsid w:val="00352A23"/>
    <w:rsid w:val="003B7CEF"/>
    <w:rsid w:val="003C2392"/>
    <w:rsid w:val="003F0EC0"/>
    <w:rsid w:val="00401448"/>
    <w:rsid w:val="00427F3C"/>
    <w:rsid w:val="004A2A0F"/>
    <w:rsid w:val="00547468"/>
    <w:rsid w:val="00562EE5"/>
    <w:rsid w:val="00577AA8"/>
    <w:rsid w:val="006808AC"/>
    <w:rsid w:val="006D0A20"/>
    <w:rsid w:val="006F16F0"/>
    <w:rsid w:val="006F5AB0"/>
    <w:rsid w:val="00746469"/>
    <w:rsid w:val="007A0EDA"/>
    <w:rsid w:val="007B4213"/>
    <w:rsid w:val="007F5959"/>
    <w:rsid w:val="00807722"/>
    <w:rsid w:val="00831A21"/>
    <w:rsid w:val="00835956"/>
    <w:rsid w:val="008C4A35"/>
    <w:rsid w:val="008E174E"/>
    <w:rsid w:val="00906D45"/>
    <w:rsid w:val="009304F7"/>
    <w:rsid w:val="00986EB0"/>
    <w:rsid w:val="009A2217"/>
    <w:rsid w:val="009F7C78"/>
    <w:rsid w:val="00A4244A"/>
    <w:rsid w:val="00A503DF"/>
    <w:rsid w:val="00A72E6B"/>
    <w:rsid w:val="00AC55C5"/>
    <w:rsid w:val="00B06C2E"/>
    <w:rsid w:val="00B22B9C"/>
    <w:rsid w:val="00B27FE8"/>
    <w:rsid w:val="00B56B6C"/>
    <w:rsid w:val="00B81B02"/>
    <w:rsid w:val="00B85F33"/>
    <w:rsid w:val="00C12A6B"/>
    <w:rsid w:val="00C52810"/>
    <w:rsid w:val="00C91AA9"/>
    <w:rsid w:val="00CA03A7"/>
    <w:rsid w:val="00CB0E74"/>
    <w:rsid w:val="00D01802"/>
    <w:rsid w:val="00D53A5F"/>
    <w:rsid w:val="00D86E9E"/>
    <w:rsid w:val="00DD0FEE"/>
    <w:rsid w:val="00E40843"/>
    <w:rsid w:val="00E46905"/>
    <w:rsid w:val="00E95EA6"/>
    <w:rsid w:val="00F56B3D"/>
    <w:rsid w:val="00F818C5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00FD"/>
  <w15:docId w15:val="{AC9A86AF-EEE3-4EBC-B42E-5D1677DA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E408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Knutsen Andreassen</dc:creator>
  <cp:keywords/>
  <cp:lastModifiedBy>Ellen Knutsen Andreassen</cp:lastModifiedBy>
  <cp:revision>73</cp:revision>
  <dcterms:created xsi:type="dcterms:W3CDTF">2023-05-12T09:23:00Z</dcterms:created>
  <dcterms:modified xsi:type="dcterms:W3CDTF">2023-05-23T12:17:00Z</dcterms:modified>
</cp:coreProperties>
</file>