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EE9C" w14:textId="2B0D66C6" w:rsidR="008F60C2" w:rsidRDefault="008F60C2" w:rsidP="008F60C2">
      <w:pPr>
        <w:tabs>
          <w:tab w:val="left" w:pos="5103"/>
        </w:tabs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Å</w:t>
      </w:r>
      <w:r w:rsidRPr="008F60C2">
        <w:rPr>
          <w:rFonts w:ascii="Verdana" w:hAnsi="Verdana"/>
          <w:b/>
          <w:sz w:val="28"/>
          <w:szCs w:val="28"/>
        </w:rPr>
        <w:t>rshjul</w:t>
      </w:r>
      <w:proofErr w:type="spellEnd"/>
      <w:r w:rsidRPr="008F60C2">
        <w:rPr>
          <w:rFonts w:ascii="Verdana" w:hAnsi="Verdana"/>
          <w:b/>
          <w:sz w:val="28"/>
          <w:szCs w:val="28"/>
        </w:rPr>
        <w:t xml:space="preserve"> for rådsorganer</w:t>
      </w:r>
      <w:r>
        <w:rPr>
          <w:rFonts w:ascii="Verdana" w:hAnsi="Verdana"/>
          <w:b/>
          <w:sz w:val="28"/>
          <w:szCs w:val="28"/>
        </w:rPr>
        <w:t xml:space="preserve"> skoleåret 202</w:t>
      </w:r>
      <w:r w:rsidR="00D17F09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>-202</w:t>
      </w:r>
      <w:r w:rsidR="00D17F09">
        <w:rPr>
          <w:rFonts w:ascii="Verdana" w:hAnsi="Verdana"/>
          <w:b/>
          <w:sz w:val="28"/>
          <w:szCs w:val="28"/>
        </w:rPr>
        <w:t>2</w:t>
      </w:r>
      <w:r w:rsidR="00C96F70">
        <w:rPr>
          <w:rFonts w:ascii="Verdana" w:hAnsi="Verdana"/>
          <w:b/>
          <w:sz w:val="28"/>
          <w:szCs w:val="28"/>
        </w:rPr>
        <w:t xml:space="preserve"> – SELJESTAD UNGDOMSSKOLE</w:t>
      </w:r>
    </w:p>
    <w:p w14:paraId="789F6706" w14:textId="77777777" w:rsidR="00EA3C06" w:rsidRPr="00A43824" w:rsidRDefault="00EA3C06" w:rsidP="00EA3C06">
      <w:pPr>
        <w:rPr>
          <w:rFonts w:ascii="Verdana" w:eastAsia="Verdana" w:hAnsi="Verdana" w:cs="Verdana"/>
          <w:b/>
          <w:bCs/>
          <w:color w:val="2E74B5" w:themeColor="accent5" w:themeShade="BF"/>
          <w:sz w:val="24"/>
          <w:szCs w:val="24"/>
          <w:lang w:val="no"/>
        </w:rPr>
      </w:pPr>
      <w:r w:rsidRPr="00A43824">
        <w:rPr>
          <w:rFonts w:ascii="Verdana" w:eastAsia="Verdana" w:hAnsi="Verdana" w:cs="Verdana"/>
          <w:b/>
          <w:bCs/>
          <w:color w:val="2E74B5" w:themeColor="accent5" w:themeShade="BF"/>
          <w:sz w:val="24"/>
          <w:szCs w:val="24"/>
          <w:lang w:val="no"/>
        </w:rPr>
        <w:t>Skolens mål:</w:t>
      </w:r>
    </w:p>
    <w:p w14:paraId="3C2C7ECA" w14:textId="16403E47" w:rsidR="003E22A0" w:rsidRPr="008F60C2" w:rsidRDefault="00EA3C06" w:rsidP="00EA3C06">
      <w:pPr>
        <w:tabs>
          <w:tab w:val="left" w:pos="5103"/>
        </w:tabs>
        <w:rPr>
          <w:rFonts w:ascii="Verdana" w:hAnsi="Verdana"/>
          <w:b/>
          <w:sz w:val="28"/>
          <w:szCs w:val="28"/>
        </w:rPr>
      </w:pPr>
      <w:r w:rsidRPr="00A43824">
        <w:rPr>
          <w:rFonts w:ascii="Verdana" w:eastAsia="Verdana" w:hAnsi="Verdana" w:cs="Verdana"/>
          <w:b/>
          <w:bCs/>
          <w:color w:val="2E74B5" w:themeColor="accent5" w:themeShade="BF"/>
          <w:sz w:val="24"/>
          <w:szCs w:val="24"/>
          <w:lang w:val="no"/>
        </w:rPr>
        <w:t>Våre elever skal oppleve et trygt og godt læringsmiljø, der de mestrer og utvikler seg faglig og sosialt</w:t>
      </w:r>
    </w:p>
    <w:p w14:paraId="7C5E90C8" w14:textId="7D2EFF66" w:rsidR="00F42081" w:rsidRDefault="008F60C2">
      <w:pPr>
        <w:rPr>
          <w:rFonts w:ascii="Verdana" w:hAnsi="Verdana"/>
          <w:sz w:val="28"/>
          <w:szCs w:val="28"/>
        </w:rPr>
      </w:pPr>
      <w:r w:rsidRPr="008F60C2">
        <w:rPr>
          <w:rFonts w:ascii="Verdana" w:hAnsi="Verdana"/>
          <w:sz w:val="28"/>
          <w:szCs w:val="28"/>
        </w:rPr>
        <w:t xml:space="preserve">Elevrådet, FAU, Samarbeidsutvalget og Skolemiljøutvalget har følgende </w:t>
      </w:r>
      <w:r w:rsidRPr="008F60C2">
        <w:rPr>
          <w:rFonts w:ascii="Verdana" w:hAnsi="Verdana"/>
          <w:sz w:val="28"/>
          <w:szCs w:val="28"/>
          <w:u w:val="single"/>
        </w:rPr>
        <w:t>faste saker</w:t>
      </w:r>
      <w:r w:rsidRPr="008F60C2">
        <w:rPr>
          <w:rFonts w:ascii="Verdana" w:hAnsi="Verdana"/>
          <w:sz w:val="28"/>
          <w:szCs w:val="28"/>
        </w:rPr>
        <w:t xml:space="preserve"> til behandling:</w:t>
      </w:r>
    </w:p>
    <w:p w14:paraId="0F08F2B4" w14:textId="77777777" w:rsidR="00EA3C06" w:rsidRPr="00EA3C06" w:rsidRDefault="00EA3C06">
      <w:pPr>
        <w:rPr>
          <w:rFonts w:ascii="Verdana" w:hAnsi="Verdana"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547"/>
        <w:gridCol w:w="5670"/>
      </w:tblGrid>
      <w:tr w:rsidR="002774AE" w:rsidRPr="002B22BB" w14:paraId="10C5FD1C" w14:textId="77777777" w:rsidTr="00EA3C06">
        <w:tc>
          <w:tcPr>
            <w:tcW w:w="3095" w:type="dxa"/>
            <w:shd w:val="clear" w:color="auto" w:fill="9CC2E5" w:themeFill="accent5" w:themeFillTint="99"/>
          </w:tcPr>
          <w:p w14:paraId="52E54137" w14:textId="77777777" w:rsidR="002774AE" w:rsidRPr="002B22BB" w:rsidRDefault="002774AE" w:rsidP="000C601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B22BB">
              <w:rPr>
                <w:rFonts w:ascii="Verdana" w:hAnsi="Verdana"/>
                <w:b/>
                <w:sz w:val="28"/>
                <w:szCs w:val="28"/>
              </w:rPr>
              <w:t>Tidspunkt</w:t>
            </w:r>
          </w:p>
        </w:tc>
        <w:tc>
          <w:tcPr>
            <w:tcW w:w="5547" w:type="dxa"/>
            <w:shd w:val="clear" w:color="auto" w:fill="9CC2E5" w:themeFill="accent5" w:themeFillTint="99"/>
          </w:tcPr>
          <w:p w14:paraId="4003BEDC" w14:textId="77777777" w:rsidR="002774AE" w:rsidRPr="002B22BB" w:rsidRDefault="002774AE" w:rsidP="000C601D">
            <w:pPr>
              <w:rPr>
                <w:rFonts w:ascii="Verdana" w:hAnsi="Verdana"/>
                <w:b/>
                <w:sz w:val="28"/>
                <w:szCs w:val="28"/>
              </w:rPr>
            </w:pPr>
            <w:r w:rsidRPr="002B22BB">
              <w:rPr>
                <w:rFonts w:ascii="Verdana" w:hAnsi="Verdana"/>
                <w:b/>
                <w:sz w:val="28"/>
                <w:szCs w:val="28"/>
              </w:rPr>
              <w:t>Tema</w:t>
            </w:r>
          </w:p>
        </w:tc>
        <w:tc>
          <w:tcPr>
            <w:tcW w:w="5670" w:type="dxa"/>
            <w:shd w:val="clear" w:color="auto" w:fill="9CC2E5" w:themeFill="accent5" w:themeFillTint="99"/>
          </w:tcPr>
          <w:p w14:paraId="6ABDDCA1" w14:textId="77777777" w:rsidR="002774AE" w:rsidRPr="002B22BB" w:rsidRDefault="002774AE" w:rsidP="000C601D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FAU</w:t>
            </w:r>
          </w:p>
        </w:tc>
      </w:tr>
      <w:tr w:rsidR="002774AE" w:rsidRPr="008F60C2" w14:paraId="6D274FF4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168BCEE0" w14:textId="4917F467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t>September/oktober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FAU: 1</w:t>
            </w:r>
            <w:r w:rsidR="00E2490E">
              <w:rPr>
                <w:rFonts w:ascii="Verdana" w:hAnsi="Verdana"/>
                <w:sz w:val="24"/>
                <w:szCs w:val="24"/>
              </w:rPr>
              <w:t>6</w:t>
            </w:r>
            <w:r w:rsidRPr="008F60C2">
              <w:rPr>
                <w:rFonts w:ascii="Verdana" w:hAnsi="Verdana"/>
                <w:sz w:val="24"/>
                <w:szCs w:val="24"/>
              </w:rPr>
              <w:t>.09.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E2490E">
              <w:rPr>
                <w:rFonts w:ascii="Verdana" w:hAnsi="Verdana"/>
                <w:sz w:val="24"/>
                <w:szCs w:val="24"/>
              </w:rPr>
              <w:t>1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3707FDAB" w14:textId="7A2EA56A" w:rsidR="00751F88" w:rsidRPr="008F60C2" w:rsidRDefault="00751F88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FAU rep og klassekontakt inviteres på første møte.</w:t>
            </w:r>
          </w:p>
          <w:p w14:paraId="0C8C2798" w14:textId="207E764F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E2490E">
              <w:rPr>
                <w:rFonts w:ascii="Verdana" w:hAnsi="Verdana"/>
                <w:sz w:val="24"/>
                <w:szCs w:val="24"/>
              </w:rPr>
              <w:t>9</w:t>
            </w:r>
            <w:r w:rsidRPr="008F60C2">
              <w:rPr>
                <w:rFonts w:ascii="Verdana" w:hAnsi="Verdana"/>
                <w:sz w:val="24"/>
                <w:szCs w:val="24"/>
              </w:rPr>
              <w:t>.09.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E2490E">
              <w:rPr>
                <w:rFonts w:ascii="Verdana" w:hAnsi="Verdana"/>
                <w:sz w:val="24"/>
                <w:szCs w:val="24"/>
              </w:rPr>
              <w:t>1</w:t>
            </w:r>
            <w:r w:rsidRPr="008F60C2">
              <w:rPr>
                <w:rFonts w:ascii="Verdana" w:hAnsi="Verdana"/>
                <w:sz w:val="24"/>
                <w:szCs w:val="24"/>
              </w:rPr>
              <w:t>, kl. 08.15</w:t>
            </w:r>
          </w:p>
          <w:p w14:paraId="77D798E1" w14:textId="043DFCDD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>
              <w:rPr>
                <w:rFonts w:ascii="Verdana" w:hAnsi="Verdana"/>
                <w:sz w:val="24"/>
                <w:szCs w:val="24"/>
              </w:rPr>
              <w:t>29.09.2</w:t>
            </w:r>
            <w:r w:rsidR="00E2490E">
              <w:rPr>
                <w:rFonts w:ascii="Verdana" w:hAnsi="Verdana"/>
                <w:sz w:val="24"/>
                <w:szCs w:val="24"/>
              </w:rPr>
              <w:t>1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2510E574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43F5468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5C95D546" w14:textId="77777777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Konstituering av rådsorganene</w:t>
            </w:r>
          </w:p>
          <w:p w14:paraId="7B23C0CF" w14:textId="77777777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om rolle og arbeidsoppgaver til de ulike rådsorganene ved skolen</w:t>
            </w:r>
          </w:p>
          <w:p w14:paraId="25A8B1FF" w14:textId="127D8BDC" w:rsidR="002774AE" w:rsidRPr="008F60C2" w:rsidRDefault="00277183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 xml:space="preserve">øteplan </w:t>
            </w:r>
          </w:p>
          <w:p w14:paraId="53C15396" w14:textId="50FED954" w:rsidR="002774AE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Ordensreglementet </w:t>
            </w:r>
            <w:r w:rsidR="00277183">
              <w:rPr>
                <w:rFonts w:ascii="Verdana" w:hAnsi="Verdana"/>
                <w:sz w:val="24"/>
                <w:szCs w:val="24"/>
              </w:rPr>
              <w:t>SEU</w:t>
            </w:r>
          </w:p>
          <w:p w14:paraId="5BE44042" w14:textId="155F36AA" w:rsidR="00E2490E" w:rsidRDefault="00E2490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Foreldrerollen</w:t>
            </w:r>
          </w:p>
          <w:p w14:paraId="00C0C877" w14:textId="0E6B862F" w:rsidR="00E2490E" w:rsidRPr="008F60C2" w:rsidRDefault="00E2490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Elevrollen</w:t>
            </w:r>
          </w:p>
          <w:p w14:paraId="3AB07410" w14:textId="18920B7C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Utviklingsarbeid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 – SEPU undersøkelsen – pedagogisk analyse</w:t>
            </w:r>
          </w:p>
          <w:p w14:paraId="1E616A19" w14:textId="3A0A81FD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Skolens </w:t>
            </w:r>
            <w:r w:rsidR="00277183">
              <w:rPr>
                <w:rFonts w:ascii="Verdana" w:hAnsi="Verdana"/>
                <w:sz w:val="24"/>
                <w:szCs w:val="24"/>
              </w:rPr>
              <w:t>HMS</w:t>
            </w:r>
            <w:r w:rsidRPr="008F60C2">
              <w:rPr>
                <w:rFonts w:ascii="Verdana" w:hAnsi="Verdana"/>
                <w:sz w:val="24"/>
                <w:szCs w:val="24"/>
              </w:rPr>
              <w:t>-miljø</w:t>
            </w:r>
          </w:p>
          <w:p w14:paraId="1A300438" w14:textId="77777777" w:rsidR="002774AE" w:rsidRPr="008F60C2" w:rsidRDefault="002774AE" w:rsidP="00F4208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Status skolemiljøknappen</w:t>
            </w:r>
          </w:p>
          <w:p w14:paraId="3F1EA898" w14:textId="77777777" w:rsidR="002774AE" w:rsidRPr="008F60C2" w:rsidRDefault="002774AE" w:rsidP="000C601D">
            <w:pPr>
              <w:ind w:left="7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636974D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om skolens rådsorganer</w:t>
            </w:r>
          </w:p>
          <w:p w14:paraId="475734C5" w14:textId="77777777" w:rsidR="002774AE" w:rsidRPr="008F60C2" w:rsidRDefault="002774AE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*Konstituering av FAU</w:t>
            </w:r>
          </w:p>
          <w:p w14:paraId="77905490" w14:textId="5CEA8D40" w:rsidR="002774AE" w:rsidRDefault="002774AE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Valg av leder, nestleder og sekretær.</w:t>
            </w:r>
          </w:p>
          <w:p w14:paraId="2D39BDB9" w14:textId="3CDB6E01" w:rsidR="00751F88" w:rsidRPr="008F60C2" w:rsidRDefault="00751F88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*Klassekontakt og FAU leder, to fra hver klasse, tydelige rolle</w:t>
            </w:r>
          </w:p>
          <w:p w14:paraId="770900D6" w14:textId="057DCF51" w:rsidR="002774AE" w:rsidRPr="008F60C2" w:rsidRDefault="002774AE" w:rsidP="000C601D">
            <w:pPr>
              <w:tabs>
                <w:tab w:val="left" w:pos="5103"/>
              </w:tabs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(Leder og nestleder deltar på møter i </w:t>
            </w:r>
            <w:r w:rsidR="00277183">
              <w:rPr>
                <w:rFonts w:ascii="Verdana" w:hAnsi="Verdana"/>
                <w:sz w:val="24"/>
                <w:szCs w:val="24"/>
              </w:rPr>
              <w:t xml:space="preserve">     </w:t>
            </w:r>
            <w:r w:rsidRPr="008F60C2">
              <w:rPr>
                <w:rFonts w:ascii="Verdana" w:hAnsi="Verdana"/>
                <w:sz w:val="24"/>
                <w:szCs w:val="24"/>
              </w:rPr>
              <w:t>skolens</w:t>
            </w:r>
            <w:r w:rsidR="0027718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F60C2">
              <w:rPr>
                <w:rFonts w:ascii="Verdana" w:hAnsi="Verdana"/>
                <w:sz w:val="24"/>
                <w:szCs w:val="24"/>
              </w:rPr>
              <w:t>samarbeidsorganer.)</w:t>
            </w:r>
          </w:p>
          <w:p w14:paraId="2F71FA91" w14:textId="2DFA7141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*Rektor informerer om oppstart nytt skoleår (regler og rutiner på SEU, 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foreldrerollen, </w:t>
            </w:r>
            <w:r w:rsidR="00751F88">
              <w:rPr>
                <w:rFonts w:ascii="Verdana" w:hAnsi="Verdana"/>
                <w:sz w:val="24"/>
                <w:szCs w:val="24"/>
              </w:rPr>
              <w:t xml:space="preserve">læremidler, 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elevrollen, 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temaforeldremøter 2. semester, nettvett, </w:t>
            </w:r>
            <w:r w:rsidR="00007A66">
              <w:rPr>
                <w:rFonts w:ascii="Verdana" w:hAnsi="Verdana"/>
                <w:sz w:val="24"/>
                <w:szCs w:val="24"/>
              </w:rPr>
              <w:t xml:space="preserve">natteravner, 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rus, 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ressurssenteret, skolens uteområde, </w:t>
            </w:r>
            <w:r w:rsidR="00C96F70">
              <w:rPr>
                <w:rFonts w:ascii="Verdana" w:hAnsi="Verdana"/>
                <w:sz w:val="24"/>
                <w:szCs w:val="24"/>
              </w:rPr>
              <w:t xml:space="preserve">SEPU undersøkelsen, </w:t>
            </w:r>
            <w:r w:rsidRPr="008F60C2">
              <w:rPr>
                <w:rFonts w:ascii="Verdana" w:hAnsi="Verdana"/>
                <w:sz w:val="24"/>
                <w:szCs w:val="24"/>
              </w:rPr>
              <w:t>Trygg Trafikk)</w:t>
            </w:r>
          </w:p>
          <w:p w14:paraId="7BD78AE6" w14:textId="7352D01F" w:rsidR="00E40836" w:rsidRPr="008F60C2" w:rsidRDefault="00E40836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 ALLEMED</w:t>
            </w:r>
          </w:p>
          <w:p w14:paraId="42A66B03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 xml:space="preserve">*Forslag til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årshjul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for rådsorganer (HKFU møter siste torsdag i annen hver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mnd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fra september)</w:t>
            </w:r>
          </w:p>
          <w:p w14:paraId="05641FDF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*Møteplan for FAU</w:t>
            </w:r>
          </w:p>
        </w:tc>
      </w:tr>
      <w:tr w:rsidR="002774AE" w:rsidRPr="008F60C2" w14:paraId="56566AE5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18332859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lastRenderedPageBreak/>
              <w:t>November/desember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D9F969A" w14:textId="1064AD90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FAU: </w:t>
            </w:r>
            <w:r w:rsidR="00F0711A">
              <w:rPr>
                <w:rFonts w:ascii="Verdana" w:hAnsi="Verdana"/>
                <w:sz w:val="24"/>
                <w:szCs w:val="24"/>
              </w:rPr>
              <w:t>29</w:t>
            </w:r>
            <w:r w:rsidRPr="008F60C2">
              <w:rPr>
                <w:rFonts w:ascii="Verdana" w:hAnsi="Verdana"/>
                <w:sz w:val="24"/>
                <w:szCs w:val="24"/>
              </w:rPr>
              <w:t>.11.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C96F70">
              <w:rPr>
                <w:rFonts w:ascii="Verdana" w:hAnsi="Verdana"/>
                <w:sz w:val="24"/>
                <w:szCs w:val="24"/>
              </w:rPr>
              <w:t>1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6E617B97" w14:textId="79593D75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 w:rsidR="00F0711A">
              <w:rPr>
                <w:rFonts w:ascii="Verdana" w:hAnsi="Verdana"/>
                <w:sz w:val="24"/>
                <w:szCs w:val="24"/>
              </w:rPr>
              <w:t>30</w:t>
            </w:r>
            <w:r w:rsidRPr="008F60C2">
              <w:rPr>
                <w:rFonts w:ascii="Verdana" w:hAnsi="Verdana"/>
                <w:sz w:val="24"/>
                <w:szCs w:val="24"/>
              </w:rPr>
              <w:t>.11.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C96F70">
              <w:rPr>
                <w:rFonts w:ascii="Verdana" w:hAnsi="Verdana"/>
                <w:sz w:val="24"/>
                <w:szCs w:val="24"/>
              </w:rPr>
              <w:t>1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, kl. 08.15 </w:t>
            </w:r>
          </w:p>
          <w:p w14:paraId="2CCF548E" w14:textId="602CAD32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 w:rsidR="00F0711A">
              <w:rPr>
                <w:rFonts w:ascii="Verdana" w:hAnsi="Verdana"/>
                <w:sz w:val="24"/>
                <w:szCs w:val="24"/>
              </w:rPr>
              <w:t>30</w:t>
            </w:r>
            <w:r w:rsidRPr="008F60C2">
              <w:rPr>
                <w:rFonts w:ascii="Verdana" w:hAnsi="Verdana"/>
                <w:sz w:val="24"/>
                <w:szCs w:val="24"/>
              </w:rPr>
              <w:t>.11.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C96F70">
              <w:rPr>
                <w:rFonts w:ascii="Verdana" w:hAnsi="Verdana"/>
                <w:sz w:val="24"/>
                <w:szCs w:val="24"/>
              </w:rPr>
              <w:t>1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28EB9970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716A2CF5" w14:textId="04C30F70" w:rsidR="002774AE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Elevundersøkelsen </w:t>
            </w:r>
            <w:r w:rsidR="00E2490E">
              <w:rPr>
                <w:rFonts w:ascii="Verdana" w:hAnsi="Verdana"/>
                <w:sz w:val="24"/>
                <w:szCs w:val="24"/>
              </w:rPr>
              <w:t>alle trinn, obligatorisk på 10. trinn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– resultater og oppfølging</w:t>
            </w:r>
          </w:p>
          <w:p w14:paraId="4A33DE01" w14:textId="6CF2F2B0" w:rsidR="00C96F70" w:rsidRPr="008F60C2" w:rsidRDefault="00C96F70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SEPU undersøkelsen – pedagogisk analyse</w:t>
            </w:r>
          </w:p>
          <w:p w14:paraId="114BB9F4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Opplæringsloven § 9A</w:t>
            </w:r>
          </w:p>
          <w:p w14:paraId="21297E5D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Plan for skolebasert vurdering</w:t>
            </w:r>
          </w:p>
          <w:p w14:paraId="4FE17C84" w14:textId="1C8537AD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HMS – elevenes arbeidsmiljø</w:t>
            </w:r>
            <w:r w:rsidR="00E2490E">
              <w:rPr>
                <w:rFonts w:ascii="Verdana" w:hAnsi="Verdana"/>
                <w:sz w:val="24"/>
                <w:szCs w:val="24"/>
              </w:rPr>
              <w:t xml:space="preserve"> - elevrollen</w:t>
            </w:r>
          </w:p>
          <w:p w14:paraId="1872BFC7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fra rektor</w:t>
            </w:r>
          </w:p>
          <w:p w14:paraId="0533F762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</w:tc>
        <w:tc>
          <w:tcPr>
            <w:tcW w:w="5670" w:type="dxa"/>
          </w:tcPr>
          <w:p w14:paraId="35A62605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420D693B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178AC6FD" w14:textId="4D1D6316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*Vakter til juleballet</w:t>
            </w:r>
          </w:p>
          <w:p w14:paraId="7B6F0FF1" w14:textId="5CF74C11" w:rsidR="00007A66" w:rsidRPr="008F60C2" w:rsidRDefault="00007A66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*Natteravner</w:t>
            </w:r>
          </w:p>
          <w:p w14:paraId="4200A77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*Temaforeldremøte i januar </w:t>
            </w:r>
          </w:p>
          <w:p w14:paraId="2E261624" w14:textId="5A9B6E61" w:rsidR="002774AE" w:rsidRPr="008F60C2" w:rsidRDefault="00E2490E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>Samarbeid hjem-hjem</w:t>
            </w:r>
          </w:p>
          <w:p w14:paraId="062C319B" w14:textId="70AD448F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*Gratisprinsippet</w:t>
            </w:r>
          </w:p>
          <w:p w14:paraId="422C1DCE" w14:textId="4020E254" w:rsidR="00E2490E" w:rsidRDefault="00E2490E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*Foreldrerollen</w:t>
            </w:r>
          </w:p>
          <w:p w14:paraId="48977F6A" w14:textId="5E949272" w:rsidR="00C96F70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*SEPU undersøkelsen</w:t>
            </w:r>
          </w:p>
          <w:p w14:paraId="0E60842A" w14:textId="79692008" w:rsidR="00E2490E" w:rsidRPr="008F60C2" w:rsidRDefault="00E2490E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*Skolens uteområde</w:t>
            </w:r>
          </w:p>
          <w:p w14:paraId="6877C892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</w:tc>
      </w:tr>
      <w:tr w:rsidR="002774AE" w:rsidRPr="008F60C2" w14:paraId="3A3A81E4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4C4FB592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t xml:space="preserve">Januar/februar </w:t>
            </w:r>
          </w:p>
          <w:p w14:paraId="28F58ED6" w14:textId="769EBFE4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FAU: 2</w:t>
            </w:r>
            <w:r w:rsidR="003B1440">
              <w:rPr>
                <w:rFonts w:ascii="Verdana" w:hAnsi="Verdana"/>
                <w:sz w:val="24"/>
                <w:szCs w:val="24"/>
              </w:rPr>
              <w:t>4</w:t>
            </w:r>
            <w:r w:rsidRPr="008F60C2">
              <w:rPr>
                <w:rFonts w:ascii="Verdana" w:hAnsi="Verdana"/>
                <w:sz w:val="24"/>
                <w:szCs w:val="24"/>
              </w:rPr>
              <w:t>.01.2</w:t>
            </w:r>
            <w:r w:rsidR="00A62839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6F7577B0" w14:textId="74A8D57B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C96F70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.01.2</w:t>
            </w:r>
            <w:r w:rsidR="00A62839">
              <w:rPr>
                <w:rFonts w:ascii="Verdana" w:hAnsi="Verdana"/>
                <w:sz w:val="24"/>
                <w:szCs w:val="24"/>
              </w:rPr>
              <w:t>2,</w:t>
            </w:r>
            <w:r w:rsidRPr="008F60C2">
              <w:rPr>
                <w:rFonts w:ascii="Verdana" w:hAnsi="Verdana"/>
                <w:sz w:val="24"/>
                <w:szCs w:val="24"/>
              </w:rPr>
              <w:t xml:space="preserve"> kl. 08.15</w:t>
            </w:r>
          </w:p>
          <w:p w14:paraId="087D93E0" w14:textId="4559F045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 xml:space="preserve">SMU: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C96F70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.01.2</w:t>
            </w:r>
            <w:r w:rsidR="00A62839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549EB272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6730907C" w14:textId="2D78F5A6" w:rsidR="002774AE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>Nasjonale prøver – resultater og oppfølging</w:t>
            </w:r>
          </w:p>
          <w:p w14:paraId="1474AF75" w14:textId="1D2934AB" w:rsidR="00C96F70" w:rsidRPr="008F60C2" w:rsidRDefault="00C96F70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SEPU- undersøkelsen – pedagogisk analyse</w:t>
            </w:r>
          </w:p>
          <w:p w14:paraId="4D23D36A" w14:textId="356F551E" w:rsidR="002774AE" w:rsidRPr="008F60C2" w:rsidRDefault="00277183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Underveis rapportering</w:t>
            </w:r>
            <w:r w:rsidR="002774AE" w:rsidRPr="008F60C2">
              <w:rPr>
                <w:rFonts w:ascii="Verdana" w:hAnsi="Verdana"/>
                <w:sz w:val="24"/>
                <w:szCs w:val="24"/>
              </w:rPr>
              <w:t xml:space="preserve"> fra utviklingsarbeidet</w:t>
            </w:r>
          </w:p>
          <w:p w14:paraId="727278B3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Driftsplan</w:t>
            </w:r>
          </w:p>
          <w:p w14:paraId="2C8D5A26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>Budsjett</w:t>
            </w:r>
          </w:p>
          <w:p w14:paraId="45C825AB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fra rektor</w:t>
            </w:r>
          </w:p>
          <w:p w14:paraId="2A59DE00" w14:textId="77777777" w:rsidR="002774AE" w:rsidRPr="008F60C2" w:rsidRDefault="002774AE" w:rsidP="00F4208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</w:tc>
        <w:tc>
          <w:tcPr>
            <w:tcW w:w="5670" w:type="dxa"/>
          </w:tcPr>
          <w:p w14:paraId="54A66769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>*Informasjon fra SU/SMU</w:t>
            </w:r>
          </w:p>
          <w:p w14:paraId="0EDA16F1" w14:textId="3C3C420C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6EBEAB83" w14:textId="165B717C" w:rsidR="00007A66" w:rsidRPr="008F60C2" w:rsidRDefault="00007A66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*Natteravner</w:t>
            </w:r>
          </w:p>
          <w:p w14:paraId="5FAECF53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*Evaluering juleball</w:t>
            </w:r>
          </w:p>
          <w:p w14:paraId="5AA0F2A9" w14:textId="6B8A234B" w:rsidR="00C96F70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>*Temaforeldremøte</w:t>
            </w:r>
          </w:p>
          <w:p w14:paraId="573FEBEE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  <w:p w14:paraId="4A4AFF8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774AE" w:rsidRPr="008F60C2" w14:paraId="66832A80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7195CE1C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lastRenderedPageBreak/>
              <w:t>Mars/april</w:t>
            </w:r>
          </w:p>
          <w:p w14:paraId="1B10F08D" w14:textId="771C8624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FAU: </w:t>
            </w:r>
            <w:r w:rsidR="001C1BA8">
              <w:rPr>
                <w:rFonts w:ascii="Verdana" w:hAnsi="Verdana"/>
                <w:sz w:val="24"/>
                <w:szCs w:val="24"/>
              </w:rPr>
              <w:t>2</w:t>
            </w:r>
            <w:r w:rsidR="00C96F70">
              <w:rPr>
                <w:rFonts w:ascii="Verdana" w:hAnsi="Verdana"/>
                <w:sz w:val="24"/>
                <w:szCs w:val="24"/>
              </w:rPr>
              <w:t>9</w:t>
            </w:r>
            <w:r w:rsidRPr="008F60C2">
              <w:rPr>
                <w:rFonts w:ascii="Verdana" w:hAnsi="Verdana"/>
                <w:sz w:val="24"/>
                <w:szCs w:val="24"/>
              </w:rPr>
              <w:t>.03.2</w:t>
            </w:r>
            <w:r w:rsidR="00C96F70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73E905BF" w14:textId="793D31B3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 w:rsidR="00C96F70">
              <w:rPr>
                <w:rFonts w:ascii="Verdana" w:hAnsi="Verdana"/>
                <w:sz w:val="24"/>
                <w:szCs w:val="24"/>
              </w:rPr>
              <w:t>30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 w:rsidR="001C1BA8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C96F70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08.15</w:t>
            </w:r>
          </w:p>
          <w:p w14:paraId="4D8E56E3" w14:textId="24012063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 w:rsidR="00C96F70">
              <w:rPr>
                <w:rFonts w:ascii="Verdana" w:hAnsi="Verdana"/>
                <w:sz w:val="24"/>
                <w:szCs w:val="24"/>
              </w:rPr>
              <w:t>30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 w:rsidR="001C1BA8">
              <w:rPr>
                <w:rFonts w:ascii="Verdana" w:hAnsi="Verdana"/>
                <w:sz w:val="24"/>
                <w:szCs w:val="24"/>
              </w:rPr>
              <w:t>3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C96F70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68A82EE2" w14:textId="77777777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  <w:p w14:paraId="171B8DF0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1720F101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Registrerte avvik – HMS</w:t>
            </w:r>
          </w:p>
          <w:p w14:paraId="65CA6B68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Informasjon fra rektor</w:t>
            </w:r>
          </w:p>
          <w:p w14:paraId="067D68A1" w14:textId="77777777" w:rsidR="002774AE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  <w:p w14:paraId="68CA2A6E" w14:textId="77777777" w:rsidR="00C96F70" w:rsidRDefault="00C96F70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Foreldrerollen</w:t>
            </w:r>
          </w:p>
          <w:p w14:paraId="35F1BB27" w14:textId="77777777" w:rsidR="00C96F70" w:rsidRDefault="00C96F70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Elevrollen</w:t>
            </w:r>
          </w:p>
          <w:p w14:paraId="21876FE4" w14:textId="7ADE1C54" w:rsidR="00C96F70" w:rsidRPr="008F60C2" w:rsidRDefault="00C96F70" w:rsidP="00C96F70">
            <w:pPr>
              <w:spacing w:after="0" w:line="240" w:lineRule="auto"/>
              <w:ind w:left="72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DC4203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13DD522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2CA616BC" w14:textId="15A58BBB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*Evaluering av temaforeldremøte</w:t>
            </w:r>
          </w:p>
          <w:p w14:paraId="0AEE4021" w14:textId="6664E41D" w:rsidR="00C96F70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*Natteravner</w:t>
            </w:r>
          </w:p>
          <w:p w14:paraId="573F27F1" w14:textId="47902971" w:rsidR="00C96F70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*Foreldrerollen</w:t>
            </w:r>
          </w:p>
          <w:p w14:paraId="749E0565" w14:textId="14F80315" w:rsidR="00C96F70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*Elevrollen</w:t>
            </w:r>
          </w:p>
          <w:p w14:paraId="099AFA60" w14:textId="7E4932BF" w:rsidR="00C96F70" w:rsidRPr="008F60C2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*Skolens uteområde</w:t>
            </w:r>
          </w:p>
          <w:p w14:paraId="7AC2FF56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  <w:p w14:paraId="25CA8CAA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774AE" w:rsidRPr="008F60C2" w14:paraId="369A300A" w14:textId="77777777" w:rsidTr="00EA3C06">
        <w:tc>
          <w:tcPr>
            <w:tcW w:w="3095" w:type="dxa"/>
            <w:shd w:val="clear" w:color="auto" w:fill="DEEAF6" w:themeFill="accent5" w:themeFillTint="33"/>
          </w:tcPr>
          <w:p w14:paraId="51025B0C" w14:textId="77777777" w:rsidR="002774AE" w:rsidRPr="008F60C2" w:rsidRDefault="002774AE" w:rsidP="000C60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60C2">
              <w:rPr>
                <w:rFonts w:ascii="Verdana" w:hAnsi="Verdana"/>
                <w:b/>
                <w:sz w:val="24"/>
                <w:szCs w:val="24"/>
              </w:rPr>
              <w:t>Mai/juni</w:t>
            </w:r>
          </w:p>
          <w:p w14:paraId="626BC070" w14:textId="2F59B26A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FAU: 2</w:t>
            </w:r>
            <w:r w:rsidR="00C96F70">
              <w:rPr>
                <w:rFonts w:ascii="Verdana" w:hAnsi="Verdana"/>
                <w:sz w:val="24"/>
                <w:szCs w:val="24"/>
              </w:rPr>
              <w:t>4</w:t>
            </w:r>
            <w:r w:rsidRPr="008F60C2">
              <w:rPr>
                <w:rFonts w:ascii="Verdana" w:hAnsi="Verdana"/>
                <w:sz w:val="24"/>
                <w:szCs w:val="24"/>
              </w:rPr>
              <w:t>.05.2</w:t>
            </w:r>
            <w:r w:rsidR="00C96F70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18.00</w:t>
            </w:r>
          </w:p>
          <w:p w14:paraId="5AC263CD" w14:textId="4B4D6FB0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A62839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 w:rsidR="00720624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C96F70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kl. 08.15</w:t>
            </w:r>
          </w:p>
          <w:p w14:paraId="6E7B8484" w14:textId="68B907C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SMU: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  <w:r w:rsidR="00A62839"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.0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8F60C2">
              <w:rPr>
                <w:rFonts w:ascii="Verdana" w:hAnsi="Verdana"/>
                <w:sz w:val="24"/>
                <w:szCs w:val="24"/>
              </w:rPr>
              <w:t>.2</w:t>
            </w:r>
            <w:r w:rsidR="00C96F70">
              <w:rPr>
                <w:rFonts w:ascii="Verdana" w:hAnsi="Verdana"/>
                <w:sz w:val="24"/>
                <w:szCs w:val="24"/>
              </w:rPr>
              <w:t>2</w:t>
            </w:r>
            <w:r w:rsidRPr="008F60C2">
              <w:rPr>
                <w:rFonts w:ascii="Verdana" w:hAnsi="Verdana"/>
                <w:sz w:val="24"/>
                <w:szCs w:val="24"/>
              </w:rPr>
              <w:t>, i etterkant av SU møte</w:t>
            </w:r>
          </w:p>
          <w:p w14:paraId="13979C04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</w:tcPr>
          <w:p w14:paraId="3A48F3D6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Evaluering av:</w:t>
            </w:r>
          </w:p>
          <w:p w14:paraId="1BBF1CEE" w14:textId="77777777" w:rsidR="002774AE" w:rsidRPr="008F60C2" w:rsidRDefault="002774AE" w:rsidP="000C601D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-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Årshjulet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for rådsorgan</w:t>
            </w:r>
          </w:p>
          <w:p w14:paraId="0DC5952E" w14:textId="77777777" w:rsidR="002774AE" w:rsidRPr="008F60C2" w:rsidRDefault="002774AE" w:rsidP="000C601D">
            <w:pPr>
              <w:ind w:left="720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- Arbeidet i rådsorganene</w:t>
            </w:r>
          </w:p>
          <w:p w14:paraId="6FF8BA75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Skolens utemiljø</w:t>
            </w:r>
          </w:p>
          <w:p w14:paraId="341615E9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Skoleutviklingsprosjekter – status</w:t>
            </w:r>
          </w:p>
          <w:p w14:paraId="4E536BC7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Neste skoleår</w:t>
            </w:r>
          </w:p>
          <w:p w14:paraId="715A8CDA" w14:textId="77777777" w:rsidR="002774AE" w:rsidRPr="008F60C2" w:rsidRDefault="002774AE" w:rsidP="00F4208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Saker fra elevråd og FAU</w:t>
            </w:r>
          </w:p>
        </w:tc>
        <w:tc>
          <w:tcPr>
            <w:tcW w:w="5670" w:type="dxa"/>
          </w:tcPr>
          <w:p w14:paraId="39DA860D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SU/SMU</w:t>
            </w:r>
          </w:p>
          <w:p w14:paraId="0F556822" w14:textId="2F70821F" w:rsidR="002774AE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*Informasjon fra HKFU</w:t>
            </w:r>
          </w:p>
          <w:p w14:paraId="570EA6AF" w14:textId="77777777" w:rsidR="00C96F70" w:rsidRDefault="00C96F70" w:rsidP="00C96F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*Natteravner</w:t>
            </w:r>
          </w:p>
          <w:p w14:paraId="681D73B2" w14:textId="77777777" w:rsidR="00C96F70" w:rsidRDefault="00C96F70" w:rsidP="00C96F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*Foreldrerollen</w:t>
            </w:r>
          </w:p>
          <w:p w14:paraId="4CEC51A0" w14:textId="77777777" w:rsidR="00C96F70" w:rsidRDefault="00C96F70" w:rsidP="00C96F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*Elevrollen</w:t>
            </w:r>
          </w:p>
          <w:p w14:paraId="0A3CBC40" w14:textId="39F56425" w:rsidR="00C96F70" w:rsidRPr="008F60C2" w:rsidRDefault="00C96F70" w:rsidP="000C601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*Skolens uteområde</w:t>
            </w:r>
          </w:p>
          <w:p w14:paraId="5A8897CC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*Evaluering av:</w:t>
            </w:r>
          </w:p>
          <w:p w14:paraId="453456D5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F60C2">
              <w:rPr>
                <w:rFonts w:ascii="Verdana" w:hAnsi="Verdana"/>
                <w:sz w:val="24"/>
                <w:szCs w:val="24"/>
              </w:rPr>
              <w:t>Årshjulet</w:t>
            </w:r>
            <w:proofErr w:type="spellEnd"/>
            <w:r w:rsidRPr="008F60C2">
              <w:rPr>
                <w:rFonts w:ascii="Verdana" w:hAnsi="Verdana"/>
                <w:sz w:val="24"/>
                <w:szCs w:val="24"/>
              </w:rPr>
              <w:t xml:space="preserve"> for rådsorgan</w:t>
            </w:r>
          </w:p>
          <w:p w14:paraId="03F40E89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 xml:space="preserve">  Arbeidet i rådsorganene</w:t>
            </w:r>
          </w:p>
          <w:p w14:paraId="44DE597D" w14:textId="77777777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*Gjennomgang av aktivitetsoversikt</w:t>
            </w:r>
          </w:p>
          <w:p w14:paraId="550186B8" w14:textId="283C441A" w:rsidR="002774AE" w:rsidRPr="008F60C2" w:rsidRDefault="002774AE" w:rsidP="000C601D">
            <w:pPr>
              <w:rPr>
                <w:rFonts w:ascii="Verdana" w:hAnsi="Verdana"/>
                <w:sz w:val="24"/>
                <w:szCs w:val="24"/>
              </w:rPr>
            </w:pPr>
            <w:r w:rsidRPr="008F60C2">
              <w:rPr>
                <w:rFonts w:ascii="Verdana" w:hAnsi="Verdana"/>
                <w:sz w:val="24"/>
                <w:szCs w:val="24"/>
              </w:rPr>
              <w:t>*Eventuelt</w:t>
            </w:r>
          </w:p>
        </w:tc>
      </w:tr>
    </w:tbl>
    <w:p w14:paraId="127B961E" w14:textId="77777777" w:rsidR="00F42081" w:rsidRPr="008F60C2" w:rsidRDefault="00F42081">
      <w:pPr>
        <w:rPr>
          <w:rFonts w:ascii="Verdana" w:hAnsi="Verdana"/>
          <w:sz w:val="24"/>
          <w:szCs w:val="24"/>
        </w:rPr>
      </w:pPr>
    </w:p>
    <w:sectPr w:rsidR="00F42081" w:rsidRPr="008F60C2" w:rsidSect="00F42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1CDB"/>
    <w:multiLevelType w:val="hybridMultilevel"/>
    <w:tmpl w:val="8C0072B6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73022"/>
    <w:multiLevelType w:val="hybridMultilevel"/>
    <w:tmpl w:val="A3126844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7E4D"/>
    <w:multiLevelType w:val="hybridMultilevel"/>
    <w:tmpl w:val="74206FF6"/>
    <w:lvl w:ilvl="0" w:tplc="9D32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81"/>
    <w:rsid w:val="00007A66"/>
    <w:rsid w:val="000C1C96"/>
    <w:rsid w:val="001C1BA8"/>
    <w:rsid w:val="00277183"/>
    <w:rsid w:val="002774AE"/>
    <w:rsid w:val="003B1440"/>
    <w:rsid w:val="003E22A0"/>
    <w:rsid w:val="00720624"/>
    <w:rsid w:val="00751F88"/>
    <w:rsid w:val="00826685"/>
    <w:rsid w:val="008F60C2"/>
    <w:rsid w:val="009D205C"/>
    <w:rsid w:val="00A62839"/>
    <w:rsid w:val="00C61B83"/>
    <w:rsid w:val="00C96F70"/>
    <w:rsid w:val="00D01469"/>
    <w:rsid w:val="00D17F09"/>
    <w:rsid w:val="00E2490E"/>
    <w:rsid w:val="00E40836"/>
    <w:rsid w:val="00EA3C06"/>
    <w:rsid w:val="00F0711A"/>
    <w:rsid w:val="00F42081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4BC"/>
  <w15:chartTrackingRefBased/>
  <w15:docId w15:val="{B93116D3-09C2-43DA-B3CC-7D140F5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Knutsen Andreassen</dc:creator>
  <cp:keywords/>
  <dc:description/>
  <cp:lastModifiedBy>Øystein David Iversen</cp:lastModifiedBy>
  <cp:revision>2</cp:revision>
  <dcterms:created xsi:type="dcterms:W3CDTF">2021-09-17T08:11:00Z</dcterms:created>
  <dcterms:modified xsi:type="dcterms:W3CDTF">2021-09-17T08:11:00Z</dcterms:modified>
</cp:coreProperties>
</file>