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7"/>
        <w:gridCol w:w="3724"/>
        <w:gridCol w:w="3724"/>
        <w:gridCol w:w="1455"/>
      </w:tblGrid>
      <w:tr xmlns:wp14="http://schemas.microsoft.com/office/word/2010/wordml" w:rsidR="00DE7704" w:rsidTr="4D6B2C40" w14:paraId="672A6659" wp14:textId="77777777">
        <w:tc>
          <w:tcPr>
            <w:tcW w:w="1701" w:type="dxa"/>
            <w:gridSpan w:val="4"/>
            <w:shd w:val="clear" w:color="auto" w:fill="auto"/>
            <w:tcMar/>
          </w:tcPr>
          <w:p w:rsidR="00DE7704" w:rsidRDefault="002F663B" w14:paraId="0A37501D" wp14:textId="77777777"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46803CDD" wp14:editId="7777777">
                  <wp:extent cx="6553200" cy="10477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DE7704" w:rsidTr="4D6B2C40" w14:paraId="1A21DAAC" wp14:textId="77777777">
        <w:trPr>
          <w:trHeight w:val="833" w:hRule="exact"/>
        </w:trPr>
        <w:tc>
          <w:tcPr>
            <w:tcW w:w="1701" w:type="dxa"/>
            <w:gridSpan w:val="4"/>
            <w:shd w:val="clear" w:color="auto" w:fill="auto"/>
            <w:tcMar/>
            <w:vAlign w:val="center"/>
          </w:tcPr>
          <w:p w:rsidRPr="00FA6687" w:rsidR="00DE7704" w:rsidP="00FA6687" w:rsidRDefault="009F15A9" w14:paraId="6B064143" wp14:textId="77777777">
            <w:pPr>
              <w:jc w:val="center"/>
              <w:rPr>
                <w:sz w:val="52"/>
                <w:szCs w:val="52"/>
              </w:rPr>
            </w:pPr>
            <w:r w:rsidRPr="00FA6687">
              <w:rPr>
                <w:sz w:val="52"/>
                <w:szCs w:val="52"/>
              </w:rPr>
              <w:t>Mandag</w:t>
            </w:r>
          </w:p>
        </w:tc>
      </w:tr>
      <w:tr xmlns:wp14="http://schemas.microsoft.com/office/word/2010/wordml" w:rsidR="00DE7704" w:rsidTr="4D6B2C40" w14:paraId="35B10054" wp14:textId="77777777">
        <w:tc>
          <w:tcPr>
            <w:tcW w:w="1701" w:type="dxa"/>
            <w:tcBorders>
              <w:bottom w:val="single" w:color="auto" w:sz="12" w:space="0"/>
            </w:tcBorders>
            <w:shd w:val="clear" w:color="auto" w:fill="auto"/>
            <w:tcMar/>
          </w:tcPr>
          <w:p w:rsidRPr="00FA6687" w:rsidR="00DE7704" w:rsidP="000323A4" w:rsidRDefault="00DE7704" w14:paraId="5DAB6C7B" wp14:textId="77777777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02EB378F" wp14:textId="77777777"/>
        </w:tc>
        <w:tc>
          <w:tcPr>
            <w:tcW w:w="3686" w:type="dxa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6A05A809" wp14:textId="77777777"/>
        </w:tc>
        <w:tc>
          <w:tcPr>
            <w:tcW w:w="1440" w:type="dxa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2963136A" wp14:textId="77777777">
            <w:r>
              <w:t>Ansvar:</w:t>
            </w:r>
          </w:p>
        </w:tc>
      </w:tr>
      <w:tr xmlns:wp14="http://schemas.microsoft.com/office/word/2010/wordml" w:rsidR="00DE7704" w:rsidTr="4D6B2C40" w14:paraId="565E4C92" wp14:textId="77777777"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AB289B" w14:paraId="20E4F39F" wp14:textId="77777777">
            <w:pPr>
              <w:rPr>
                <w:b/>
              </w:rPr>
            </w:pPr>
            <w:r w:rsidRPr="00FA6687">
              <w:rPr>
                <w:b/>
              </w:rPr>
              <w:t>12.00</w:t>
            </w:r>
          </w:p>
        </w:tc>
        <w:tc>
          <w:tcPr>
            <w:tcW w:w="36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AB289B" w14:paraId="59569AE0" wp14:textId="77777777">
            <w:r>
              <w:t>Lunsj</w:t>
            </w:r>
          </w:p>
          <w:p w:rsidR="000323A4" w:rsidP="00AB289B" w:rsidRDefault="000323A4" w14:paraId="5A39BBE3" wp14:textId="77777777"/>
        </w:tc>
        <w:tc>
          <w:tcPr>
            <w:tcW w:w="368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41C8F396" wp14:textId="77777777"/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DE7704" w14:paraId="72A3D3EC" wp14:textId="77777777"/>
        </w:tc>
      </w:tr>
      <w:tr xmlns:wp14="http://schemas.microsoft.com/office/word/2010/wordml" w:rsidR="00DE7704" w:rsidTr="4D6B2C40" w14:paraId="45950CAE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9F15A9" w14:paraId="6FA525E1" wp14:textId="77777777">
            <w:pPr>
              <w:rPr>
                <w:b/>
              </w:rPr>
            </w:pPr>
            <w:r w:rsidRPr="00FA6687">
              <w:rPr>
                <w:b/>
              </w:rPr>
              <w:t>13.</w:t>
            </w:r>
            <w:r w:rsidR="00BC61A2">
              <w:rPr>
                <w:b/>
              </w:rPr>
              <w:t>15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9F15A9" w:rsidP="00AB289B" w:rsidRDefault="009F15A9" w14:paraId="16B8BB9A" wp14:textId="77777777">
            <w:r>
              <w:t>VOKSNE: Møte på blårommet</w:t>
            </w:r>
          </w:p>
          <w:p w:rsidR="009F15A9" w:rsidP="00AB289B" w:rsidRDefault="009F15A9" w14:paraId="0D0B940D" wp14:textId="77777777"/>
          <w:p w:rsidR="00DE7704" w:rsidP="4D6B2C40" w:rsidRDefault="00AB289B" w14:paraId="590E28E4" wp14:textId="77777777">
            <w:pPr>
              <w:rPr>
                <w:b w:val="1"/>
                <w:bCs w:val="1"/>
              </w:rPr>
            </w:pPr>
            <w:r w:rsidRPr="4D6B2C40" w:rsidR="00AB289B">
              <w:rPr>
                <w:b w:val="1"/>
                <w:bCs w:val="1"/>
              </w:rPr>
              <w:t>Bli-kjent tur</w:t>
            </w:r>
          </w:p>
          <w:p w:rsidR="00AB289B" w:rsidP="00FA6687" w:rsidRDefault="00AB289B" w14:paraId="6F984D42" wp14:textId="77777777">
            <w:pPr>
              <w:numPr>
                <w:ilvl w:val="0"/>
                <w:numId w:val="3"/>
              </w:numPr>
            </w:pPr>
            <w:r>
              <w:t>Bli kjent med hverandre</w:t>
            </w:r>
          </w:p>
          <w:p w:rsidR="00AB289B" w:rsidP="00FA6687" w:rsidRDefault="00AB289B" w14:paraId="1C8E73DD" wp14:textId="77777777">
            <w:pPr>
              <w:numPr>
                <w:ilvl w:val="0"/>
                <w:numId w:val="3"/>
              </w:numPr>
            </w:pPr>
            <w:r>
              <w:t>Bli kjent i nærområdet</w:t>
            </w:r>
          </w:p>
          <w:p w:rsidR="00AB289B" w:rsidP="00FA6687" w:rsidRDefault="00AB289B" w14:paraId="5220078C" wp14:textId="77777777">
            <w:pPr>
              <w:numPr>
                <w:ilvl w:val="0"/>
                <w:numId w:val="3"/>
              </w:numPr>
            </w:pPr>
            <w:r>
              <w:t>Geografi</w:t>
            </w:r>
          </w:p>
          <w:p w:rsidR="00AB289B" w:rsidP="00FA6687" w:rsidRDefault="00AB289B" w14:paraId="210B8CB7" wp14:textId="77777777">
            <w:pPr>
              <w:numPr>
                <w:ilvl w:val="0"/>
                <w:numId w:val="3"/>
              </w:numPr>
            </w:pPr>
            <w:r>
              <w:t>Litt om forsvaret</w:t>
            </w:r>
          </w:p>
          <w:p w:rsidR="009F15A9" w:rsidP="00FA6687" w:rsidRDefault="009F15A9" w14:paraId="4F834021" wp14:textId="77777777">
            <w:pPr>
              <w:numPr>
                <w:ilvl w:val="0"/>
                <w:numId w:val="3"/>
              </w:numPr>
            </w:pPr>
            <w:r>
              <w:t>Info om leirskoleuka</w:t>
            </w:r>
          </w:p>
          <w:p w:rsidR="000323A4" w:rsidP="00FA6687" w:rsidRDefault="000323A4" w14:paraId="0E27B00A" wp14:textId="77777777">
            <w:pPr>
              <w:ind w:left="360"/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60061E4C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DE7704" w14:paraId="44EAFD9C" wp14:textId="77777777"/>
        </w:tc>
      </w:tr>
      <w:tr xmlns:wp14="http://schemas.microsoft.com/office/word/2010/wordml" w:rsidR="00DE7704" w:rsidTr="4D6B2C40" w14:paraId="3BAAA6B9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AB289B" w14:paraId="13C4D073" wp14:textId="77777777">
            <w:pPr>
              <w:rPr>
                <w:b/>
              </w:rPr>
            </w:pPr>
            <w:r w:rsidRPr="00FA6687">
              <w:rPr>
                <w:b/>
              </w:rPr>
              <w:t>15.30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AB289B" w14:paraId="1011E164" wp14:textId="77777777">
            <w:r>
              <w:t>Middag</w:t>
            </w:r>
          </w:p>
          <w:p w:rsidR="000323A4" w:rsidP="00AB289B" w:rsidRDefault="000323A4" w14:paraId="4B94D5A5" wp14:textId="77777777"/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3DEEC669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9F15A9" w14:paraId="747ABC2A" wp14:textId="77777777">
            <w:r>
              <w:t>Nise</w:t>
            </w:r>
          </w:p>
        </w:tc>
      </w:tr>
      <w:tr xmlns:wp14="http://schemas.microsoft.com/office/word/2010/wordml" w:rsidR="00DE7704" w:rsidTr="4D6B2C40" w14:paraId="614EF83B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AB289B" w14:paraId="4E6E71C1" wp14:textId="77777777">
            <w:pPr>
              <w:rPr>
                <w:b/>
              </w:rPr>
            </w:pPr>
            <w:r w:rsidRPr="00FA6687">
              <w:rPr>
                <w:b/>
              </w:rPr>
              <w:t>16.00 – 17.00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BC61A2" w:rsidP="00BC61A2" w:rsidRDefault="00BC61A2" w14:paraId="47AD11DD" wp14:textId="77777777">
            <w:r>
              <w:t xml:space="preserve">Stille på forlegningsdelen. </w:t>
            </w:r>
          </w:p>
          <w:p w:rsidR="000323A4" w:rsidP="00BC61A2" w:rsidRDefault="00BC61A2" w14:paraId="00AC5D23" wp14:textId="77777777">
            <w:r>
              <w:t>(Der dere sover)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BC61A2" w:rsidRDefault="00DE7704" w14:paraId="3656B9AB" wp14:textId="77777777">
            <w:pPr>
              <w:ind w:left="2116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DE7704" w14:paraId="45FB0818" wp14:textId="77777777"/>
        </w:tc>
      </w:tr>
      <w:tr xmlns:wp14="http://schemas.microsoft.com/office/word/2010/wordml" w:rsidR="00DE7704" w:rsidTr="4D6B2C40" w14:paraId="484F0201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AB289B" w14:paraId="67E8B0D9" wp14:textId="77777777">
            <w:pPr>
              <w:rPr>
                <w:b/>
              </w:rPr>
            </w:pPr>
            <w:r w:rsidRPr="00FA6687">
              <w:rPr>
                <w:b/>
              </w:rPr>
              <w:t>1</w:t>
            </w:r>
            <w:r w:rsidR="00C4426A">
              <w:rPr>
                <w:b/>
              </w:rPr>
              <w:t>6</w:t>
            </w:r>
            <w:r w:rsidRPr="00FA6687">
              <w:rPr>
                <w:b/>
              </w:rPr>
              <w:t>.</w:t>
            </w:r>
            <w:r w:rsidR="00C4426A">
              <w:rPr>
                <w:b/>
              </w:rPr>
              <w:t>3</w:t>
            </w:r>
            <w:r w:rsidRPr="00FA6687">
              <w:rPr>
                <w:b/>
              </w:rPr>
              <w:t>0 – 17.</w:t>
            </w:r>
            <w:r w:rsidR="00C4426A">
              <w:rPr>
                <w:b/>
              </w:rPr>
              <w:t>0</w:t>
            </w:r>
            <w:r w:rsidRPr="00FA6687">
              <w:rPr>
                <w:b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AB289B" w14:paraId="264250FA" wp14:textId="77777777">
            <w:r>
              <w:t>Kiosk</w:t>
            </w:r>
          </w:p>
          <w:p w:rsidR="000323A4" w:rsidP="00AB289B" w:rsidRDefault="000323A4" w14:paraId="049F31CB" wp14:textId="77777777"/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53128261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DE7704" w14:paraId="62486C05" wp14:textId="77777777"/>
        </w:tc>
      </w:tr>
      <w:tr xmlns:wp14="http://schemas.microsoft.com/office/word/2010/wordml" w:rsidR="00DE7704" w:rsidTr="4D6B2C40" w14:paraId="45DF146D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AB289B" w14:paraId="1A695A00" wp14:textId="77777777">
            <w:pPr>
              <w:rPr>
                <w:b/>
              </w:rPr>
            </w:pPr>
            <w:r w:rsidRPr="00FA6687">
              <w:rPr>
                <w:b/>
              </w:rPr>
              <w:t>1</w:t>
            </w:r>
            <w:r w:rsidR="00E32316">
              <w:rPr>
                <w:b/>
              </w:rPr>
              <w:t>8.0</w:t>
            </w:r>
            <w:r w:rsidRPr="00FA6687">
              <w:rPr>
                <w:b/>
              </w:rPr>
              <w:t xml:space="preserve">0 – </w:t>
            </w:r>
            <w:r w:rsidR="00E32316">
              <w:rPr>
                <w:b/>
              </w:rPr>
              <w:t>20.0</w:t>
            </w:r>
            <w:r w:rsidRPr="00FA6687">
              <w:rPr>
                <w:b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AB289B" w14:paraId="6F3CF6BF" wp14:textId="77777777">
            <w:r w:rsidR="00AB289B">
              <w:rPr/>
              <w:t>Aktiviteter</w:t>
            </w:r>
          </w:p>
          <w:p w:rsidR="00AB289B" w:rsidP="00FA6687" w:rsidRDefault="00AB289B" w14:paraId="55B2BE2E" wp14:textId="77777777">
            <w:pPr>
              <w:numPr>
                <w:ilvl w:val="0"/>
                <w:numId w:val="4"/>
              </w:numPr>
              <w:rPr/>
            </w:pPr>
            <w:r w:rsidR="00AB289B">
              <w:rPr/>
              <w:t>Fisking</w:t>
            </w:r>
          </w:p>
          <w:p w:rsidR="00A67325" w:rsidP="00FA6687" w:rsidRDefault="00A67325" w14:paraId="475A0D88" wp14:textId="77777777">
            <w:pPr>
              <w:numPr>
                <w:ilvl w:val="0"/>
                <w:numId w:val="4"/>
              </w:numPr>
              <w:rPr/>
            </w:pPr>
            <w:r w:rsidR="00A67325">
              <w:rPr/>
              <w:t>Klatring</w:t>
            </w:r>
          </w:p>
          <w:p w:rsidR="00A67325" w:rsidP="00FA6687" w:rsidRDefault="00C31E37" w14:paraId="20A1D4F2" wp14:textId="77777777">
            <w:pPr>
              <w:numPr>
                <w:ilvl w:val="0"/>
                <w:numId w:val="4"/>
              </w:numPr>
              <w:rPr/>
            </w:pPr>
            <w:r w:rsidR="00C31E37">
              <w:rPr/>
              <w:t>Bading i havet</w:t>
            </w:r>
          </w:p>
          <w:p w:rsidR="00A67325" w:rsidP="00FA6687" w:rsidRDefault="00A67325" w14:paraId="1AA4F8B6" wp14:textId="191FBB7A">
            <w:pPr>
              <w:numPr>
                <w:ilvl w:val="0"/>
                <w:numId w:val="4"/>
              </w:numPr>
              <w:rPr/>
            </w:pPr>
            <w:r w:rsidR="00A67325">
              <w:rPr/>
              <w:t>Luftgevær</w:t>
            </w:r>
          </w:p>
          <w:p w:rsidR="000323A4" w:rsidP="00A67325" w:rsidRDefault="000323A4" w14:paraId="6A70850A" wp14:textId="77777777">
            <w:pPr>
              <w:numPr>
                <w:ilvl w:val="0"/>
                <w:numId w:val="4"/>
              </w:numPr>
              <w:rPr/>
            </w:pPr>
            <w:r w:rsidR="000323A4">
              <w:rPr/>
              <w:t>Fotball</w:t>
            </w:r>
          </w:p>
          <w:p w:rsidR="000323A4" w:rsidP="00FA6687" w:rsidRDefault="000323A4" w14:paraId="643C1C72" wp14:textId="77777777">
            <w:pPr>
              <w:numPr>
                <w:ilvl w:val="0"/>
                <w:numId w:val="4"/>
              </w:numPr>
              <w:rPr/>
            </w:pPr>
            <w:r w:rsidR="000323A4">
              <w:rPr/>
              <w:t>Bordtennis</w:t>
            </w:r>
          </w:p>
          <w:p w:rsidR="000323A4" w:rsidP="00FA6687" w:rsidRDefault="000323A4" w14:paraId="3EA43492" wp14:textId="77777777">
            <w:pPr>
              <w:numPr>
                <w:ilvl w:val="0"/>
                <w:numId w:val="4"/>
              </w:numPr>
              <w:rPr/>
            </w:pPr>
            <w:r w:rsidR="000323A4">
              <w:rPr/>
              <w:t>Eller noe annet</w:t>
            </w:r>
          </w:p>
          <w:p w:rsidR="000323A4" w:rsidP="4D6B2C40" w:rsidRDefault="000323A4" w14:paraId="4101652C" wp14:textId="557A4ED6">
            <w:pPr>
              <w:pStyle w:val="Normal"/>
              <w:numPr>
                <w:ilvl w:val="0"/>
                <w:numId w:val="4"/>
              </w:numPr>
              <w:ind/>
              <w:rPr>
                <w:sz w:val="24"/>
                <w:szCs w:val="24"/>
              </w:rPr>
            </w:pPr>
            <w:r w:rsidRPr="4D6B2C40" w:rsidR="2EBAC0D1">
              <w:rPr>
                <w:sz w:val="24"/>
                <w:szCs w:val="24"/>
              </w:rPr>
              <w:t>Spillerom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4B99056E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DE7704" w14:paraId="1299C43A" wp14:textId="77777777"/>
        </w:tc>
      </w:tr>
      <w:tr xmlns:wp14="http://schemas.microsoft.com/office/word/2010/wordml" w:rsidR="00DE7704" w:rsidTr="4D6B2C40" w14:paraId="2A8A4479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9F15A9" w14:paraId="601D8525" wp14:textId="77777777">
            <w:pPr>
              <w:rPr>
                <w:b/>
              </w:rPr>
            </w:pPr>
            <w:r w:rsidRPr="00FA6687">
              <w:rPr>
                <w:b/>
              </w:rPr>
              <w:t>20.</w:t>
            </w:r>
            <w:r w:rsidR="00C474B7">
              <w:rPr>
                <w:b/>
              </w:rPr>
              <w:t>2</w:t>
            </w:r>
            <w:r w:rsidRPr="00FA6687">
              <w:rPr>
                <w:b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74B7" w:rsidP="00C474B7" w:rsidRDefault="00C474B7" w14:paraId="4033801D" wp14:textId="77777777">
            <w:r>
              <w:t>Flagghaling</w:t>
            </w:r>
          </w:p>
          <w:p w:rsidR="000323A4" w:rsidP="00AB289B" w:rsidRDefault="000323A4" w14:paraId="4DDBEF00" wp14:textId="77777777"/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3461D779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C474B7" w14:paraId="385D258E" wp14:textId="77777777">
            <w:r>
              <w:t xml:space="preserve">Gråmåse </w:t>
            </w:r>
          </w:p>
        </w:tc>
      </w:tr>
      <w:tr xmlns:wp14="http://schemas.microsoft.com/office/word/2010/wordml" w:rsidR="00DE7704" w:rsidTr="4D6B2C40" w14:paraId="0EC67C99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0323A4" w14:paraId="217130DC" wp14:textId="77777777">
            <w:pPr>
              <w:rPr>
                <w:b/>
              </w:rPr>
            </w:pPr>
            <w:r w:rsidRPr="00FA6687">
              <w:rPr>
                <w:b/>
              </w:rPr>
              <w:t>2</w:t>
            </w:r>
            <w:r w:rsidR="00C474B7">
              <w:rPr>
                <w:b/>
              </w:rPr>
              <w:t>0</w:t>
            </w:r>
            <w:r w:rsidRPr="00FA6687">
              <w:rPr>
                <w:b/>
              </w:rPr>
              <w:t>.</w:t>
            </w:r>
            <w:r w:rsidR="00C474B7">
              <w:rPr>
                <w:b/>
              </w:rPr>
              <w:t>3</w:t>
            </w:r>
            <w:r w:rsidRPr="00FA6687">
              <w:rPr>
                <w:b/>
              </w:rPr>
              <w:t>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474B7" w:rsidP="00C474B7" w:rsidRDefault="00C474B7" w14:paraId="261A6700" wp14:textId="77777777">
            <w:r>
              <w:t>Kveldsmat</w:t>
            </w:r>
          </w:p>
          <w:p w:rsidR="000323A4" w:rsidP="00C474B7" w:rsidRDefault="000323A4" w14:paraId="3CF2D8B6" wp14:textId="77777777"/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0FB78278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C474B7" w14:paraId="64CDAD75" wp14:textId="77777777">
            <w:r>
              <w:t>Tjeld</w:t>
            </w:r>
          </w:p>
        </w:tc>
      </w:tr>
      <w:tr xmlns:wp14="http://schemas.microsoft.com/office/word/2010/wordml" w:rsidR="00DE7704" w:rsidTr="4D6B2C40" w14:paraId="54B9EDC8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DE7704" w:rsidP="000323A4" w:rsidRDefault="009F15A9" w14:paraId="5BC95A19" wp14:textId="77777777">
            <w:pPr>
              <w:rPr>
                <w:b/>
              </w:rPr>
            </w:pPr>
            <w:r w:rsidRPr="00FA6687">
              <w:rPr>
                <w:b/>
              </w:rPr>
              <w:t>21.40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0323A4" w14:paraId="76E1A70C" wp14:textId="77777777">
            <w:r>
              <w:t>Rydding</w:t>
            </w:r>
          </w:p>
          <w:p w:rsidR="000323A4" w:rsidP="00AB289B" w:rsidRDefault="000323A4" w14:paraId="1FC39945" wp14:textId="77777777"/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E7704" w:rsidP="00AB289B" w:rsidRDefault="00DE7704" w14:paraId="0562CB0E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DE7704" w:rsidP="000323A4" w:rsidRDefault="000323A4" w14:paraId="52A8956E" wp14:textId="77777777">
            <w:r>
              <w:t>Lomvi</w:t>
            </w:r>
          </w:p>
        </w:tc>
      </w:tr>
      <w:tr xmlns:wp14="http://schemas.microsoft.com/office/word/2010/wordml" w:rsidR="000323A4" w:rsidTr="4D6B2C40" w14:paraId="1A71543E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A6687" w:rsidR="000323A4" w:rsidP="000323A4" w:rsidRDefault="009F15A9" w14:paraId="0A94471B" wp14:textId="77777777">
            <w:pPr>
              <w:rPr>
                <w:b/>
              </w:rPr>
            </w:pPr>
            <w:r w:rsidRPr="00FA6687">
              <w:rPr>
                <w:b/>
              </w:rPr>
              <w:t>22.00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0323A4" w:rsidP="00AB289B" w:rsidRDefault="000323A4" w14:paraId="06FA680F" wp14:textId="77777777">
            <w:r>
              <w:t>Til rommene</w:t>
            </w:r>
          </w:p>
          <w:p w:rsidR="000323A4" w:rsidP="00AB289B" w:rsidRDefault="000323A4" w14:paraId="34CE0A41" wp14:textId="77777777"/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323A4" w:rsidP="00AB289B" w:rsidRDefault="000323A4" w14:paraId="62EBF3C5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="000323A4" w:rsidP="000323A4" w:rsidRDefault="000323A4" w14:paraId="6D98A12B" wp14:textId="77777777"/>
        </w:tc>
      </w:tr>
      <w:tr xmlns:wp14="http://schemas.microsoft.com/office/word/2010/wordml" w:rsidR="000323A4" w:rsidTr="4D6B2C40" w14:paraId="7FA19689" wp14:textId="77777777">
        <w:tc>
          <w:tcPr>
            <w:tcW w:w="170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</w:tcPr>
          <w:p w:rsidRPr="00FA6687" w:rsidR="000323A4" w:rsidP="000323A4" w:rsidRDefault="009F15A9" w14:paraId="2CD2CE19" wp14:textId="77777777">
            <w:pPr>
              <w:rPr>
                <w:b/>
              </w:rPr>
            </w:pPr>
            <w:r w:rsidRPr="00FA6687">
              <w:rPr>
                <w:b/>
              </w:rPr>
              <w:t>22.30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="000323A4" w:rsidP="00AB289B" w:rsidRDefault="000323A4" w14:paraId="68398CE7" wp14:textId="77777777">
            <w:r>
              <w:t>Roen senker seg over leiren!!</w:t>
            </w:r>
          </w:p>
          <w:p w:rsidR="000323A4" w:rsidP="00AB289B" w:rsidRDefault="000323A4" w14:paraId="2946DB82" wp14:textId="77777777"/>
        </w:tc>
        <w:tc>
          <w:tcPr>
            <w:tcW w:w="368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323A4" w:rsidP="00AB289B" w:rsidRDefault="000323A4" w14:paraId="5997CC1D" wp14:textId="77777777"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="000323A4" w:rsidP="000323A4" w:rsidRDefault="000323A4" w14:paraId="110FFD37" wp14:textId="77777777"/>
        </w:tc>
      </w:tr>
    </w:tbl>
    <w:p xmlns:wp14="http://schemas.microsoft.com/office/word/2010/wordml" w:rsidR="00560940" w:rsidRDefault="00560940" w14:paraId="6B699379" wp14:textId="77777777"/>
    <w:sectPr w:rsidR="00560940" w:rsidSect="00DE7704">
      <w:pgSz w:w="11906" w:h="16838" w:orient="portrait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91B2A" w:rsidRDefault="00A91B2A" w14:paraId="3FE9F23F" wp14:textId="77777777">
      <w:r>
        <w:separator/>
      </w:r>
    </w:p>
  </w:endnote>
  <w:endnote w:type="continuationSeparator" w:id="0">
    <w:p xmlns:wp14="http://schemas.microsoft.com/office/word/2010/wordml" w:rsidR="00A91B2A" w:rsidRDefault="00A91B2A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91B2A" w:rsidRDefault="00A91B2A" w14:paraId="08CE6F91" wp14:textId="77777777">
      <w:r>
        <w:separator/>
      </w:r>
    </w:p>
  </w:footnote>
  <w:footnote w:type="continuationSeparator" w:id="0">
    <w:p xmlns:wp14="http://schemas.microsoft.com/office/word/2010/wordml" w:rsidR="00A91B2A" w:rsidRDefault="00A91B2A" w14:paraId="61CDCEA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3C72"/>
    <w:multiLevelType w:val="hybridMultilevel"/>
    <w:tmpl w:val="1F763FF6"/>
    <w:lvl w:ilvl="0" w:tplc="7ED094B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0A617A"/>
    <w:multiLevelType w:val="hybridMultilevel"/>
    <w:tmpl w:val="8780BD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503F18"/>
    <w:multiLevelType w:val="hybridMultilevel"/>
    <w:tmpl w:val="84B8EB6E"/>
    <w:lvl w:ilvl="0" w:tplc="7ED094B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4F7A37"/>
    <w:multiLevelType w:val="multilevel"/>
    <w:tmpl w:val="8780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67150428">
    <w:abstractNumId w:val="1"/>
  </w:num>
  <w:num w:numId="2" w16cid:durableId="2134979945">
    <w:abstractNumId w:val="3"/>
  </w:num>
  <w:num w:numId="3" w16cid:durableId="1206256168">
    <w:abstractNumId w:val="2"/>
  </w:num>
  <w:num w:numId="4" w16cid:durableId="14753668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67"/>
    <w:rsid w:val="000323A4"/>
    <w:rsid w:val="0013181A"/>
    <w:rsid w:val="00144A0C"/>
    <w:rsid w:val="00222691"/>
    <w:rsid w:val="002453D5"/>
    <w:rsid w:val="002E4C09"/>
    <w:rsid w:val="002F663B"/>
    <w:rsid w:val="00560940"/>
    <w:rsid w:val="006F1770"/>
    <w:rsid w:val="008E796D"/>
    <w:rsid w:val="009F15A9"/>
    <w:rsid w:val="00A67325"/>
    <w:rsid w:val="00A91B2A"/>
    <w:rsid w:val="00AB289B"/>
    <w:rsid w:val="00B25466"/>
    <w:rsid w:val="00BA4000"/>
    <w:rsid w:val="00BC61A2"/>
    <w:rsid w:val="00C31E37"/>
    <w:rsid w:val="00C4426A"/>
    <w:rsid w:val="00C474B7"/>
    <w:rsid w:val="00D20C67"/>
    <w:rsid w:val="00D460F3"/>
    <w:rsid w:val="00DE7704"/>
    <w:rsid w:val="00E1616A"/>
    <w:rsid w:val="00E32316"/>
    <w:rsid w:val="00FA6687"/>
    <w:rsid w:val="00FB5904"/>
    <w:rsid w:val="12B87EDD"/>
    <w:rsid w:val="2EBAC0D1"/>
    <w:rsid w:val="4D6B2C40"/>
    <w:rsid w:val="5BFC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6D8F95"/>
  <w15:chartTrackingRefBased/>
  <w15:docId w15:val="{718F06C3-52F7-4568-9715-AE3E6D60B3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nb-NO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Topptekst">
    <w:name w:val="header"/>
    <w:basedOn w:val="Normal"/>
    <w:rsid w:val="00DE770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E770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E77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67325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link w:val="Bobletekst"/>
    <w:uiPriority w:val="99"/>
    <w:semiHidden/>
    <w:rsid w:val="00A6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F8FA7F5D7B647A0B8690DA8966C9B" ma:contentTypeVersion="14" ma:contentTypeDescription="Opprett et nytt dokument." ma:contentTypeScope="" ma:versionID="477b2ab6c4fb801185a35d0dfe8cfa63">
  <xsd:schema xmlns:xsd="http://www.w3.org/2001/XMLSchema" xmlns:xs="http://www.w3.org/2001/XMLSchema" xmlns:p="http://schemas.microsoft.com/office/2006/metadata/properties" xmlns:ns2="a55d28c7-2c94-4028-b9d1-a90dea5e7f46" xmlns:ns3="9e898cfd-210a-4a92-bcbd-a612f1419ead" targetNamespace="http://schemas.microsoft.com/office/2006/metadata/properties" ma:root="true" ma:fieldsID="f51bf5a7adb6b75b51ee7f126a443f00" ns2:_="" ns3:_="">
    <xsd:import namespace="a55d28c7-2c94-4028-b9d1-a90dea5e7f46"/>
    <xsd:import namespace="9e898cfd-210a-4a92-bcbd-a612f1419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d28c7-2c94-4028-b9d1-a90dea5e7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6f3dc933-5741-4445-bf99-0b2c4d723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98cfd-210a-4a92-bcbd-a612f141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881b66d-a941-47c3-9238-6f687974d067}" ma:internalName="TaxCatchAll" ma:showField="CatchAllData" ma:web="9e898cfd-210a-4a92-bcbd-a612f141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98cfd-210a-4a92-bcbd-a612f1419ead" xsi:nil="true"/>
    <lcf76f155ced4ddcb4097134ff3c332f xmlns="a55d28c7-2c94-4028-b9d1-a90dea5e7f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62CF27-BA2C-4B4C-A3A4-66255D12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d28c7-2c94-4028-b9d1-a90dea5e7f46"/>
    <ds:schemaRef ds:uri="9e898cfd-210a-4a92-bcbd-a612f1419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62DF1-1627-4261-92C2-382E658DE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7A44E-BA26-4B9C-9A30-20B1362A5A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Erlend Mikalsen</cp:lastModifiedBy>
  <cp:revision>3</cp:revision>
  <cp:lastPrinted>2019-09-20T20:52:00Z</cp:lastPrinted>
  <dcterms:created xsi:type="dcterms:W3CDTF">2023-01-03T11:57:00Z</dcterms:created>
  <dcterms:modified xsi:type="dcterms:W3CDTF">2023-05-08T08:42:28Z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0x01010008FF8FA7F5D7B647A0B8690DA8966C9B</vt:lpwstr>
  </property>
  <property fmtid="{D5CDD505-2E9C-101B-9397-08002B2CF9AE}" pid="5" name="MediaServiceImageTags">
    <vt:lpwstr/>
  </property>
</Properties>
</file>